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A6" w:rsidRDefault="009C19A6" w:rsidP="009F581B">
      <w:pPr>
        <w:spacing w:after="0" w:line="249" w:lineRule="auto"/>
        <w:ind w:left="-1" w:right="86" w:firstLine="0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9C19A6" w:rsidRDefault="009C19A6" w:rsidP="009F581B">
      <w:pPr>
        <w:spacing w:after="0" w:line="249" w:lineRule="auto"/>
        <w:ind w:left="-1" w:right="86" w:firstLine="0"/>
        <w:jc w:val="right"/>
        <w:rPr>
          <w:sz w:val="22"/>
          <w:szCs w:val="22"/>
        </w:rPr>
      </w:pPr>
      <w:r>
        <w:rPr>
          <w:sz w:val="22"/>
          <w:szCs w:val="22"/>
        </w:rPr>
        <w:t>dell'I.C. "Coluccio - Filocamo"</w:t>
      </w:r>
    </w:p>
    <w:p w:rsidR="009C19A6" w:rsidRDefault="009C19A6" w:rsidP="009F581B">
      <w:pPr>
        <w:spacing w:after="0" w:line="249" w:lineRule="auto"/>
        <w:ind w:left="-1" w:right="86" w:firstLine="0"/>
        <w:jc w:val="right"/>
        <w:rPr>
          <w:sz w:val="22"/>
          <w:szCs w:val="22"/>
        </w:rPr>
      </w:pPr>
      <w:r>
        <w:rPr>
          <w:sz w:val="22"/>
          <w:szCs w:val="22"/>
        </w:rPr>
        <w:t>di Roccella Jonica</w:t>
      </w:r>
    </w:p>
    <w:p w:rsidR="009C19A6" w:rsidRDefault="009C19A6" w:rsidP="009C19A6">
      <w:pPr>
        <w:spacing w:after="253" w:line="249" w:lineRule="auto"/>
        <w:ind w:left="-1" w:right="86" w:firstLine="0"/>
        <w:jc w:val="right"/>
        <w:rPr>
          <w:sz w:val="22"/>
          <w:szCs w:val="22"/>
        </w:rPr>
      </w:pPr>
    </w:p>
    <w:p w:rsidR="00507E6F" w:rsidRDefault="00396C78">
      <w:pPr>
        <w:spacing w:after="253" w:line="249" w:lineRule="auto"/>
        <w:ind w:left="-1" w:right="86" w:firstLine="0"/>
        <w:rPr>
          <w:b/>
          <w:sz w:val="22"/>
          <w:szCs w:val="22"/>
        </w:rPr>
      </w:pPr>
      <w:r w:rsidRPr="009C19A6">
        <w:rPr>
          <w:b/>
          <w:sz w:val="22"/>
          <w:szCs w:val="22"/>
        </w:rPr>
        <w:t>VALUTAZIONE, AI FINI DEL RICONOSCIMENTO DEL "bonus", DELLE PRESTAZIONI PROFESSIONALI AI SENSI DEI CRITERI ELABORATI DAL COMITATO DI VALUTAZIONE sulla base delle indicazioni di cui a/</w:t>
      </w:r>
      <w:r w:rsidR="009C19A6">
        <w:rPr>
          <w:b/>
          <w:sz w:val="22"/>
          <w:szCs w:val="22"/>
        </w:rPr>
        <w:t xml:space="preserve"> punto A-B e C comma 129 dell'ar</w:t>
      </w:r>
      <w:r w:rsidRPr="009C19A6">
        <w:rPr>
          <w:b/>
          <w:sz w:val="22"/>
          <w:szCs w:val="22"/>
        </w:rPr>
        <w:t>t. 1 della Legge107/2015.</w:t>
      </w:r>
    </w:p>
    <w:p w:rsidR="009C19A6" w:rsidRDefault="009C19A6">
      <w:pPr>
        <w:spacing w:after="253" w:line="249" w:lineRule="auto"/>
        <w:ind w:left="-1" w:right="86" w:firstLine="0"/>
        <w:rPr>
          <w:b/>
          <w:sz w:val="22"/>
          <w:szCs w:val="22"/>
        </w:rPr>
      </w:pPr>
    </w:p>
    <w:p w:rsidR="00F844D0" w:rsidRDefault="009C19A6" w:rsidP="009C19A6">
      <w:pPr>
        <w:spacing w:after="253" w:line="249" w:lineRule="auto"/>
        <w:ind w:left="-1" w:right="86" w:firstLine="0"/>
        <w:rPr>
          <w:sz w:val="22"/>
          <w:szCs w:val="22"/>
        </w:rPr>
      </w:pPr>
      <w:r>
        <w:rPr>
          <w:sz w:val="22"/>
          <w:szCs w:val="22"/>
        </w:rPr>
        <w:t>Il/La sottoscritto/a ................................................................................, docente a tempo indeterminato/determinato , in servizio presso codesto Istituto, preso atto dei criteri elaborati dal Comitato di valutazione, ai fini dell'attribuzione del b</w:t>
      </w:r>
      <w:r w:rsidR="00F844D0">
        <w:rPr>
          <w:sz w:val="22"/>
          <w:szCs w:val="22"/>
        </w:rPr>
        <w:t>o</w:t>
      </w:r>
      <w:r>
        <w:rPr>
          <w:sz w:val="22"/>
          <w:szCs w:val="22"/>
        </w:rPr>
        <w:t>nus di valorizzazione del</w:t>
      </w:r>
      <w:r w:rsidR="00F844D0">
        <w:rPr>
          <w:sz w:val="22"/>
          <w:szCs w:val="22"/>
        </w:rPr>
        <w:t xml:space="preserve"> personale docente,</w:t>
      </w:r>
    </w:p>
    <w:p w:rsidR="00F844D0" w:rsidRDefault="00F844D0" w:rsidP="00F844D0">
      <w:pPr>
        <w:spacing w:after="253" w:line="249" w:lineRule="auto"/>
        <w:ind w:left="-1" w:right="86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F844D0" w:rsidRDefault="00F844D0" w:rsidP="00F844D0">
      <w:pPr>
        <w:spacing w:after="253" w:line="249" w:lineRule="auto"/>
        <w:ind w:left="-1" w:right="86" w:firstLine="0"/>
        <w:rPr>
          <w:sz w:val="22"/>
          <w:szCs w:val="22"/>
        </w:rPr>
      </w:pPr>
      <w:r>
        <w:rPr>
          <w:sz w:val="22"/>
          <w:szCs w:val="22"/>
        </w:rPr>
        <w:t xml:space="preserve">di essere valutato/a per </w:t>
      </w:r>
      <w:r w:rsidR="009F581B">
        <w:rPr>
          <w:sz w:val="22"/>
          <w:szCs w:val="22"/>
        </w:rPr>
        <w:t>l</w:t>
      </w:r>
      <w:r>
        <w:rPr>
          <w:sz w:val="22"/>
          <w:szCs w:val="22"/>
        </w:rPr>
        <w:t>e attività svolte come da tabella che segue:</w:t>
      </w:r>
    </w:p>
    <w:p w:rsidR="009F581B" w:rsidRPr="00F844D0" w:rsidRDefault="009F581B" w:rsidP="00F844D0">
      <w:pPr>
        <w:spacing w:after="253" w:line="249" w:lineRule="auto"/>
        <w:ind w:left="-1" w:right="86" w:firstLine="0"/>
        <w:rPr>
          <w:sz w:val="22"/>
          <w:szCs w:val="22"/>
        </w:rPr>
      </w:pPr>
    </w:p>
    <w:p w:rsidR="00507E6F" w:rsidRPr="00545769" w:rsidRDefault="00396C78">
      <w:pPr>
        <w:numPr>
          <w:ilvl w:val="0"/>
          <w:numId w:val="10"/>
        </w:numPr>
        <w:spacing w:after="4" w:line="270" w:lineRule="auto"/>
        <w:ind w:right="28" w:hanging="235"/>
        <w:jc w:val="left"/>
        <w:rPr>
          <w:b/>
        </w:rPr>
      </w:pPr>
      <w:r w:rsidRPr="00545769">
        <w:rPr>
          <w:b/>
        </w:rPr>
        <w:t>Macro-Area della DIDATTICA (INSEGNAMENTO) - Profilo professionale e didattico individuale</w:t>
      </w:r>
    </w:p>
    <w:p w:rsidR="00507E6F" w:rsidRPr="00545769" w:rsidRDefault="00396C78">
      <w:pPr>
        <w:spacing w:after="264" w:line="261" w:lineRule="auto"/>
        <w:ind w:left="-283" w:right="0" w:firstLine="60"/>
        <w:jc w:val="left"/>
        <w:rPr>
          <w:b/>
        </w:rPr>
      </w:pPr>
      <w:r w:rsidRPr="00545769">
        <w:rPr>
          <w:b/>
        </w:rPr>
        <w:t>"Qualità dell'insegnamento e del contributo al miglioramento dell'istituzione scolastica, nonché del successo formativo e scolastico degli studenti"</w:t>
      </w:r>
    </w:p>
    <w:p w:rsidR="00507E6F" w:rsidRDefault="00761122">
      <w:pPr>
        <w:spacing w:after="9" w:line="249" w:lineRule="auto"/>
        <w:ind w:left="9" w:right="86" w:hanging="10"/>
        <w:rPr>
          <w:sz w:val="22"/>
          <w:szCs w:val="22"/>
        </w:rPr>
      </w:pPr>
      <w:r>
        <w:rPr>
          <w:sz w:val="22"/>
          <w:szCs w:val="22"/>
        </w:rPr>
        <w:t>A.1</w:t>
      </w:r>
      <w:r w:rsidR="00396C78">
        <w:rPr>
          <w:sz w:val="22"/>
          <w:szCs w:val="22"/>
        </w:rPr>
        <w:t xml:space="preserve"> QUALITA' DELL'INSEGNAMENTO</w:t>
      </w: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tbl>
      <w:tblPr>
        <w:tblW w:w="5000" w:type="pct"/>
        <w:tblLook w:val="0400"/>
      </w:tblPr>
      <w:tblGrid>
        <w:gridCol w:w="2305"/>
        <w:gridCol w:w="16"/>
        <w:gridCol w:w="4226"/>
        <w:gridCol w:w="9"/>
        <w:gridCol w:w="3867"/>
        <w:gridCol w:w="1268"/>
        <w:gridCol w:w="14"/>
        <w:gridCol w:w="1822"/>
        <w:gridCol w:w="24"/>
        <w:gridCol w:w="1231"/>
      </w:tblGrid>
      <w:tr w:rsidR="004D2A25" w:rsidRPr="00A16219" w:rsidTr="004D2A25">
        <w:trPr>
          <w:trHeight w:val="260"/>
        </w:trPr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0" w:right="58" w:firstLine="0"/>
              <w:jc w:val="center"/>
            </w:pPr>
            <w:r w:rsidRPr="00A16219">
              <w:rPr>
                <w:sz w:val="22"/>
                <w:szCs w:val="22"/>
              </w:rPr>
              <w:t>INDICATORI</w:t>
            </w: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0" w:right="31" w:firstLine="0"/>
              <w:jc w:val="center"/>
            </w:pPr>
            <w:r w:rsidRPr="00A16219">
              <w:rPr>
                <w:sz w:val="24"/>
                <w:szCs w:val="24"/>
              </w:rPr>
              <w:t>DESCRITTORI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0" w:right="46" w:firstLine="0"/>
              <w:jc w:val="left"/>
            </w:pPr>
            <w:r w:rsidRPr="00A16219">
              <w:rPr>
                <w:sz w:val="22"/>
                <w:szCs w:val="22"/>
              </w:rPr>
              <w:t>DOCUMENTABILITA'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36" w:right="0" w:firstLine="0"/>
              <w:jc w:val="left"/>
            </w:pPr>
            <w:r w:rsidRPr="00A16219">
              <w:rPr>
                <w:sz w:val="24"/>
                <w:szCs w:val="24"/>
              </w:rPr>
              <w:t>RANGE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Autovalutazione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</w:t>
            </w:r>
          </w:p>
        </w:tc>
      </w:tr>
      <w:tr w:rsidR="004D2A25" w:rsidRPr="00A16219" w:rsidTr="004D2A25">
        <w:trPr>
          <w:trHeight w:val="1020"/>
        </w:trPr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43" w:right="0" w:firstLine="0"/>
              <w:jc w:val="left"/>
            </w:pPr>
            <w:r w:rsidRPr="00A16219">
              <w:t>Presenza in servizio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32" w:right="0" w:firstLine="5"/>
            </w:pPr>
            <w:r w:rsidRPr="00A16219">
              <w:t>Valorizzazione della presenza in servizio dei docenti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</w:tcPr>
          <w:p w:rsidR="004D2A25" w:rsidRPr="00A16219" w:rsidRDefault="004D2A25" w:rsidP="00A16219">
            <w:pPr>
              <w:spacing w:after="0" w:line="259" w:lineRule="auto"/>
              <w:ind w:left="0" w:right="0" w:firstLine="0"/>
              <w:jc w:val="left"/>
            </w:pPr>
            <w:r w:rsidRPr="00A16219">
              <w:t>Assenze a qualsiasi titolo</w:t>
            </w:r>
          </w:p>
          <w:p w:rsidR="004D2A25" w:rsidRPr="00A16219" w:rsidRDefault="004D2A25" w:rsidP="00A16219">
            <w:pPr>
              <w:numPr>
                <w:ilvl w:val="0"/>
                <w:numId w:val="13"/>
              </w:numPr>
              <w:spacing w:after="0" w:line="259" w:lineRule="auto"/>
              <w:ind w:right="0" w:hanging="139"/>
              <w:jc w:val="left"/>
            </w:pPr>
            <w:r w:rsidRPr="00A16219">
              <w:rPr>
                <w:sz w:val="22"/>
                <w:szCs w:val="22"/>
              </w:rPr>
              <w:t>Meno di gg. 7 di assenza Pt. 3</w:t>
            </w:r>
          </w:p>
          <w:p w:rsidR="004D2A25" w:rsidRPr="00A16219" w:rsidRDefault="004D2A25" w:rsidP="00A16219">
            <w:pPr>
              <w:numPr>
                <w:ilvl w:val="0"/>
                <w:numId w:val="13"/>
              </w:numPr>
              <w:spacing w:after="6" w:line="259" w:lineRule="auto"/>
              <w:ind w:right="0" w:hanging="139"/>
              <w:jc w:val="left"/>
            </w:pPr>
            <w:r w:rsidRPr="00A16219">
              <w:rPr>
                <w:sz w:val="22"/>
                <w:szCs w:val="22"/>
              </w:rPr>
              <w:t>Meno di gg. 15 di assenza Pt. 2</w:t>
            </w:r>
          </w:p>
          <w:p w:rsidR="004D2A25" w:rsidRPr="00A16219" w:rsidRDefault="004D2A25" w:rsidP="00A16219">
            <w:pPr>
              <w:numPr>
                <w:ilvl w:val="0"/>
                <w:numId w:val="13"/>
              </w:numPr>
              <w:tabs>
                <w:tab w:val="center" w:pos="529"/>
                <w:tab w:val="center" w:pos="1947"/>
              </w:tabs>
              <w:spacing w:after="0" w:line="259" w:lineRule="auto"/>
              <w:ind w:right="0"/>
              <w:jc w:val="left"/>
            </w:pPr>
            <w:r w:rsidRPr="00A16219">
              <w:t>Meno di gg 30 di assenza Pt. 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53" w:right="0" w:firstLine="0"/>
              <w:jc w:val="center"/>
            </w:pPr>
            <w:r w:rsidRPr="00A16219">
              <w:t>Max 3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53" w:right="0" w:firstLine="0"/>
              <w:jc w:val="center"/>
            </w:pPr>
          </w:p>
        </w:tc>
      </w:tr>
      <w:tr w:rsidR="004D2A25" w:rsidRPr="00A16219" w:rsidTr="004D2A25">
        <w:trPr>
          <w:trHeight w:val="1260"/>
        </w:trPr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24" w:right="0" w:firstLine="0"/>
              <w:jc w:val="left"/>
            </w:pPr>
            <w:r w:rsidRPr="00A16219">
              <w:lastRenderedPageBreak/>
              <w:t>Aderenza alle disposizioni impartite dal Dirigente Scolastico e/ o delle condivisioni delle delibere degli organi collegiali della scuola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</w:tcPr>
          <w:p w:rsidR="004D2A25" w:rsidRPr="00A16219" w:rsidRDefault="004D2A25" w:rsidP="00A16219">
            <w:pPr>
              <w:spacing w:after="0" w:line="259" w:lineRule="auto"/>
              <w:ind w:left="22" w:right="10" w:firstLine="14"/>
            </w:pPr>
            <w:r w:rsidRPr="00A16219">
              <w:t>Misurazione del grado di aderenza alle disposizioni ricevute nel rispetto delle fasi e dei tempi previsti, degli standard qualitativi e quantitativi definiti, del livello di assolvimento delle risorse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</w:tcPr>
          <w:p w:rsidR="004D2A25" w:rsidRPr="00A16219" w:rsidRDefault="004D2A25" w:rsidP="00A5393C">
            <w:pPr>
              <w:numPr>
                <w:ilvl w:val="0"/>
                <w:numId w:val="14"/>
              </w:numPr>
              <w:spacing w:line="259" w:lineRule="auto"/>
              <w:ind w:right="8"/>
            </w:pPr>
            <w:r w:rsidRPr="00A16219">
              <w:t>Parziale rispetto delle fasi, dei tempi e degli standard previsti Pt. 2.</w:t>
            </w:r>
          </w:p>
          <w:p w:rsidR="004D2A25" w:rsidRPr="00A16219" w:rsidRDefault="004D2A25" w:rsidP="00A16219">
            <w:pPr>
              <w:numPr>
                <w:ilvl w:val="0"/>
                <w:numId w:val="14"/>
              </w:numPr>
              <w:spacing w:after="0" w:line="259" w:lineRule="auto"/>
              <w:ind w:right="8"/>
            </w:pPr>
            <w:r w:rsidRPr="00A16219">
              <w:t>Pieno e completo rispetto delle fasi, dei tempi e degli standard previsti Pt. 6.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389" w:right="0" w:firstLine="0"/>
              <w:jc w:val="center"/>
            </w:pPr>
            <w:r w:rsidRPr="00A16219">
              <w:t>6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389" w:right="0" w:firstLine="0"/>
              <w:jc w:val="center"/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389" w:right="0" w:firstLine="0"/>
              <w:jc w:val="center"/>
            </w:pPr>
          </w:p>
        </w:tc>
      </w:tr>
      <w:tr w:rsidR="004D2A25" w:rsidRPr="00A16219" w:rsidTr="004D2A25">
        <w:trPr>
          <w:trHeight w:val="1417"/>
        </w:trPr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14" w:right="0" w:firstLine="10"/>
            </w:pPr>
            <w:r w:rsidRPr="00A16219">
              <w:rPr>
                <w:sz w:val="22"/>
                <w:szCs w:val="22"/>
              </w:rPr>
              <w:t>Padronanza ed uso delle TIC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5" w:lineRule="auto"/>
              <w:ind w:left="13" w:right="14" w:firstLine="14"/>
            </w:pPr>
            <w:r w:rsidRPr="00A16219">
              <w:t>Innovazione educativa veicolata dall'integrazione di strumenti e metodi basati sull'uso delle tecnologie dell'informazione e della comunicazione (TIC). Conoscenza ed uso delle</w:t>
            </w:r>
          </w:p>
          <w:p w:rsidR="004D2A25" w:rsidRPr="00A16219" w:rsidRDefault="004D2A25" w:rsidP="00A16219">
            <w:pPr>
              <w:spacing w:after="0" w:line="259" w:lineRule="auto"/>
              <w:ind w:left="13" w:right="0" w:firstLine="0"/>
              <w:jc w:val="left"/>
            </w:pPr>
            <w:r w:rsidRPr="00A16219">
              <w:t xml:space="preserve">Tecnologie Didattiche (TD). 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</w:tcPr>
          <w:p w:rsidR="004D2A25" w:rsidRPr="00A16219" w:rsidRDefault="004D2A25" w:rsidP="00A16219">
            <w:pPr>
              <w:spacing w:after="13"/>
              <w:ind w:left="0" w:right="8" w:firstLine="0"/>
            </w:pPr>
            <w:r w:rsidRPr="00A16219">
              <w:t>Solo</w:t>
            </w:r>
            <w:r w:rsidR="00B86F5C">
              <w:t xml:space="preserve"> attività documentate sul R.E., </w:t>
            </w:r>
            <w:r w:rsidRPr="00A16219">
              <w:t xml:space="preserve">  esplicitate nella data</w:t>
            </w:r>
            <w:r w:rsidR="00B86F5C">
              <w:t xml:space="preserve"> e applicativi diversificati (almeno 2 differenti).</w:t>
            </w:r>
          </w:p>
          <w:p w:rsidR="004D2A25" w:rsidRPr="00A16219" w:rsidRDefault="004D2A25" w:rsidP="00AD00D3">
            <w:pPr>
              <w:numPr>
                <w:ilvl w:val="0"/>
                <w:numId w:val="15"/>
              </w:numPr>
              <w:spacing w:after="13"/>
              <w:ind w:right="8"/>
            </w:pPr>
            <w:r w:rsidRPr="00A16219">
              <w:t>Piena e completa padronanza delle TIC ed uso costante di queste tecnologie nella didattica pt.4</w:t>
            </w:r>
          </w:p>
          <w:p w:rsidR="004D2A25" w:rsidRPr="00A16219" w:rsidRDefault="004D2A25" w:rsidP="00AD00D3">
            <w:pPr>
              <w:numPr>
                <w:ilvl w:val="0"/>
                <w:numId w:val="15"/>
              </w:numPr>
              <w:spacing w:after="13"/>
              <w:ind w:right="8"/>
            </w:pPr>
            <w:r w:rsidRPr="00A16219">
              <w:t xml:space="preserve"> Buona padronanza delle TIC ed uso frequente nella didattica pt.3</w:t>
            </w:r>
          </w:p>
          <w:p w:rsidR="004D2A25" w:rsidRPr="00A16219" w:rsidRDefault="004D2A25" w:rsidP="00AD00D3">
            <w:pPr>
              <w:numPr>
                <w:ilvl w:val="0"/>
                <w:numId w:val="15"/>
              </w:numPr>
              <w:spacing w:after="13"/>
              <w:ind w:right="8"/>
            </w:pPr>
            <w:r w:rsidRPr="00A16219">
              <w:t xml:space="preserve"> Discreta padronanza delle TIC ed uso occasionale nella didattica pt.2</w:t>
            </w:r>
          </w:p>
          <w:p w:rsidR="004D2A25" w:rsidRPr="00A16219" w:rsidRDefault="004D2A25" w:rsidP="00A16219">
            <w:pPr>
              <w:numPr>
                <w:ilvl w:val="0"/>
                <w:numId w:val="15"/>
              </w:numPr>
              <w:spacing w:after="0" w:line="259" w:lineRule="auto"/>
              <w:ind w:right="0"/>
            </w:pPr>
            <w:r w:rsidRPr="00A16219">
              <w:t>Padronanza di base delle TIC ed uso sporadico nella didattica pt.1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14" w:right="0" w:firstLine="0"/>
              <w:jc w:val="center"/>
            </w:pPr>
            <w:r w:rsidRPr="00A16219">
              <w:t>Max 4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14" w:right="0" w:firstLine="0"/>
              <w:jc w:val="center"/>
            </w:pPr>
          </w:p>
        </w:tc>
      </w:tr>
      <w:tr w:rsidR="004D2A25" w:rsidRPr="00A16219" w:rsidTr="004D2A25">
        <w:trPr>
          <w:trHeight w:val="1020"/>
        </w:trPr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0" w:right="86" w:firstLine="14"/>
              <w:jc w:val="left"/>
            </w:pPr>
            <w:r w:rsidRPr="00A16219">
              <w:t>Individualizzazione personalizzazione dei percorsi didattici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8" w:right="24" w:hanging="5"/>
            </w:pPr>
            <w:r w:rsidRPr="00A16219">
              <w:t>Attività di recupero o di potenziamento personalizzati in rapporto ai problemi o ai bisogni riscontrati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</w:tcPr>
          <w:p w:rsidR="004D2A25" w:rsidRDefault="004D2A25" w:rsidP="00AD00D3">
            <w:pPr>
              <w:spacing w:after="0" w:line="259" w:lineRule="auto"/>
              <w:ind w:left="8" w:right="181" w:firstLine="0"/>
              <w:jc w:val="left"/>
            </w:pPr>
            <w:r w:rsidRPr="00A16219">
              <w:t>Aver effettuato corsi/attività in orario extracurricolare di recupero/ consolidamento/potenziamento a beneficio degli alunni pt. 2 per corso di cui occorre che vi siano evidenze agli atti</w:t>
            </w:r>
          </w:p>
          <w:p w:rsidR="00A64ECA" w:rsidRDefault="00A64ECA" w:rsidP="00AD00D3">
            <w:pPr>
              <w:spacing w:after="0" w:line="259" w:lineRule="auto"/>
              <w:ind w:left="8" w:right="181" w:firstLine="0"/>
              <w:jc w:val="left"/>
            </w:pPr>
          </w:p>
          <w:p w:rsidR="00A64ECA" w:rsidRPr="00A16219" w:rsidRDefault="00A64ECA" w:rsidP="00A64ECA">
            <w:pPr>
              <w:spacing w:after="0" w:line="259" w:lineRule="auto"/>
              <w:ind w:left="8" w:right="181" w:firstLine="0"/>
              <w:jc w:val="left"/>
            </w:pPr>
            <w:r>
              <w:t>O in alternativa ore prestate a scuola al di fuori del proprio orario di servizio all’interno di classi con alunni con Bisogni Educativi Speciali. Evidenza documentale: un’ autodichiarazione controfirmata dal cdc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  <w:vAlign w:val="center"/>
          </w:tcPr>
          <w:p w:rsidR="004D2A25" w:rsidRPr="00A16219" w:rsidRDefault="004D2A25" w:rsidP="00A16219">
            <w:pPr>
              <w:spacing w:after="0" w:line="259" w:lineRule="auto"/>
              <w:ind w:left="0" w:right="5" w:firstLine="0"/>
              <w:jc w:val="center"/>
            </w:pPr>
            <w:r w:rsidRPr="00A16219">
              <w:t>Max 4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A16219" w:rsidRDefault="004D2A25" w:rsidP="00A16219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4D2A25" w:rsidRPr="00A16219" w:rsidTr="004D2A25">
        <w:trPr>
          <w:trHeight w:val="280"/>
        </w:trPr>
        <w:tc>
          <w:tcPr>
            <w:tcW w:w="3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</w:tcPr>
          <w:p w:rsidR="004D2A25" w:rsidRPr="00545769" w:rsidRDefault="004D2A25" w:rsidP="00A16219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545769">
              <w:rPr>
                <w:b/>
              </w:rPr>
              <w:t>Totale massimo di punteggio A.l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93" w:type="dxa"/>
              <w:right w:w="101" w:type="dxa"/>
            </w:tcMar>
          </w:tcPr>
          <w:p w:rsidR="004D2A25" w:rsidRPr="00545769" w:rsidRDefault="004D2A25" w:rsidP="00A16219">
            <w:pPr>
              <w:spacing w:after="0" w:line="259" w:lineRule="auto"/>
              <w:ind w:left="0" w:right="14" w:firstLine="0"/>
              <w:jc w:val="center"/>
              <w:rPr>
                <w:b/>
              </w:rPr>
            </w:pPr>
            <w:r w:rsidRPr="0054576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545769" w:rsidRDefault="004D2A25" w:rsidP="00A16219">
            <w:pPr>
              <w:spacing w:after="0" w:line="259" w:lineRule="auto"/>
              <w:ind w:left="0" w:right="14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25" w:rsidRPr="00545769" w:rsidRDefault="004D2A25" w:rsidP="00A16219">
            <w:pPr>
              <w:spacing w:after="0" w:line="259" w:lineRule="auto"/>
              <w:ind w:left="0" w:right="14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A16219" w:rsidRDefault="00A16219">
      <w:pPr>
        <w:spacing w:after="9" w:line="249" w:lineRule="auto"/>
        <w:ind w:left="9" w:right="86" w:hanging="10"/>
        <w:rPr>
          <w:sz w:val="22"/>
          <w:szCs w:val="22"/>
        </w:rPr>
      </w:pPr>
    </w:p>
    <w:p w:rsidR="00F06E97" w:rsidRPr="00916242" w:rsidRDefault="00F06E97" w:rsidP="00F771B8">
      <w:pPr>
        <w:spacing w:before="240" w:after="0" w:line="259" w:lineRule="auto"/>
        <w:ind w:left="0" w:right="0" w:firstLine="0"/>
        <w:jc w:val="left"/>
      </w:pPr>
    </w:p>
    <w:p w:rsidR="00916242" w:rsidRDefault="00916242" w:rsidP="00916242">
      <w:pPr>
        <w:numPr>
          <w:ilvl w:val="1"/>
          <w:numId w:val="10"/>
        </w:numPr>
        <w:spacing w:before="240" w:after="0" w:line="259" w:lineRule="auto"/>
        <w:ind w:right="0" w:hanging="341"/>
        <w:jc w:val="left"/>
        <w:rPr>
          <w:sz w:val="24"/>
          <w:szCs w:val="24"/>
        </w:rPr>
      </w:pPr>
      <w:r w:rsidRPr="00916242">
        <w:rPr>
          <w:sz w:val="24"/>
          <w:szCs w:val="24"/>
        </w:rPr>
        <w:t>C</w:t>
      </w:r>
      <w:r>
        <w:rPr>
          <w:sz w:val="24"/>
          <w:szCs w:val="24"/>
        </w:rPr>
        <w:t>ONTRIBUTO AL MIGLIORAMENTO DELL’ISTITUZIONE SCOLASTICA</w:t>
      </w:r>
    </w:p>
    <w:p w:rsidR="00185981" w:rsidRDefault="00185981" w:rsidP="00185981">
      <w:pPr>
        <w:ind w:left="278" w:firstLine="0"/>
      </w:pPr>
    </w:p>
    <w:p w:rsidR="00185981" w:rsidRDefault="00185981" w:rsidP="00185981">
      <w:pPr>
        <w:ind w:left="278" w:firstLine="0"/>
      </w:pPr>
    </w:p>
    <w:tbl>
      <w:tblPr>
        <w:tblW w:w="5182" w:type="pct"/>
        <w:tblLook w:val="0400"/>
      </w:tblPr>
      <w:tblGrid>
        <w:gridCol w:w="3517"/>
        <w:gridCol w:w="4253"/>
        <w:gridCol w:w="3965"/>
        <w:gridCol w:w="1314"/>
        <w:gridCol w:w="1137"/>
        <w:gridCol w:w="1134"/>
      </w:tblGrid>
      <w:tr w:rsidR="004B198C" w:rsidRPr="00185981" w:rsidTr="004B198C">
        <w:trPr>
          <w:trHeight w:val="50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22" w:right="0" w:firstLine="0"/>
              <w:jc w:val="center"/>
            </w:pPr>
            <w:r w:rsidRPr="00185981">
              <w:rPr>
                <w:sz w:val="22"/>
                <w:szCs w:val="22"/>
              </w:rPr>
              <w:t>INDICATORI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31" w:right="0" w:firstLine="0"/>
              <w:jc w:val="center"/>
            </w:pPr>
            <w:r w:rsidRPr="00185981">
              <w:rPr>
                <w:sz w:val="24"/>
                <w:szCs w:val="24"/>
              </w:rPr>
              <w:t>DESCRITTORI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27" w:right="0" w:firstLine="0"/>
              <w:jc w:val="center"/>
            </w:pPr>
            <w:r w:rsidRPr="00185981">
              <w:rPr>
                <w:sz w:val="22"/>
                <w:szCs w:val="22"/>
              </w:rPr>
              <w:t>DOCUMENTABILITA'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97" w:right="0" w:firstLine="0"/>
              <w:jc w:val="left"/>
            </w:pPr>
            <w:r w:rsidRPr="00185981">
              <w:rPr>
                <w:sz w:val="24"/>
                <w:szCs w:val="24"/>
              </w:rPr>
              <w:t>RANGE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23" w:right="0" w:firstLine="0"/>
              <w:jc w:val="center"/>
            </w:pPr>
            <w:r w:rsidRPr="00185981">
              <w:rPr>
                <w:sz w:val="22"/>
                <w:szCs w:val="22"/>
              </w:rPr>
              <w:t>Auto val.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92" w:right="0" w:firstLine="0"/>
              <w:jc w:val="left"/>
            </w:pPr>
            <w:r w:rsidRPr="00185981">
              <w:rPr>
                <w:sz w:val="22"/>
                <w:szCs w:val="22"/>
              </w:rPr>
              <w:t>DS</w:t>
            </w:r>
          </w:p>
        </w:tc>
      </w:tr>
      <w:tr w:rsidR="004B198C" w:rsidRPr="00185981" w:rsidTr="004B198C">
        <w:trPr>
          <w:trHeight w:val="50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122" w:right="0" w:firstLine="5"/>
            </w:pPr>
            <w:r w:rsidRPr="00185981">
              <w:t>Collaborazione per elaborazione POF/PTOF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130" w:right="0" w:firstLine="5"/>
            </w:pPr>
            <w:r w:rsidRPr="00185981">
              <w:t>Partecipazione agli incontri per l'elaborazione del POF/PTOF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304" w:right="0" w:firstLine="5"/>
            </w:pPr>
            <w:r w:rsidRPr="00185981">
              <w:t xml:space="preserve">Partecipazione ad almeno n. 2 incontri </w:t>
            </w:r>
            <w:r w:rsidR="00F771B8">
              <w:t>p</w:t>
            </w:r>
            <w:r w:rsidRPr="00185981">
              <w:t>t.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12" w:right="0" w:firstLine="0"/>
              <w:jc w:val="center"/>
            </w:pPr>
            <w:r w:rsidRPr="00185981">
              <w:t>Max 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198C" w:rsidRPr="00185981" w:rsidTr="004B198C">
        <w:trPr>
          <w:trHeight w:val="76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117" w:right="5" w:firstLine="10"/>
            </w:pPr>
            <w:r w:rsidRPr="00185981">
              <w:t>Partecipazione S.N.V. ed elaborazione del Piano di Miglioramento d'Istituto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125" w:right="3" w:hanging="5"/>
            </w:pPr>
            <w:r w:rsidRPr="00185981">
              <w:t>Accettazione incarico afferente l'elaborazione del RAV e del Piano di Miglioramento d'Istituto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22" w:right="0" w:firstLine="10"/>
            </w:pPr>
            <w:r w:rsidRPr="00185981">
              <w:t>Effettivo espletamento dell'incarico conferito dal DS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376" w:right="0" w:firstLine="0"/>
              <w:jc w:val="center"/>
            </w:pPr>
            <w:r w:rsidRPr="00185981">
              <w:t>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198C" w:rsidRPr="00185981" w:rsidTr="004B198C">
        <w:trPr>
          <w:trHeight w:val="108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112" w:right="10" w:firstLine="10"/>
            </w:pPr>
            <w:r w:rsidRPr="00185981">
              <w:t>Produzione di strumenti e modelli pedagogici e di apprendimento (ricerca azione)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115" w:right="8" w:firstLine="10"/>
            </w:pPr>
            <w:r w:rsidRPr="00185981">
              <w:t>Elaborazione personale o in gruppo di modelli pedagogici e di apprendimento e strumenti funzionali all'Istituto ed adottati nell'ambito dello stesso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314" w:right="0" w:firstLine="0"/>
              <w:jc w:val="left"/>
            </w:pPr>
            <w:r w:rsidRPr="00185981">
              <w:t>n. 4 documenti Pt. 2</w:t>
            </w:r>
          </w:p>
          <w:p w:rsidR="004B198C" w:rsidRPr="00185981" w:rsidRDefault="004B198C" w:rsidP="00185981">
            <w:pPr>
              <w:spacing w:after="0" w:line="259" w:lineRule="auto"/>
              <w:ind w:left="314" w:right="0" w:firstLine="0"/>
              <w:jc w:val="left"/>
            </w:pPr>
            <w:r w:rsidRPr="00185981">
              <w:t>n. 3 documenti Pt. 1 ,50</w:t>
            </w:r>
          </w:p>
          <w:p w:rsidR="004B198C" w:rsidRPr="00185981" w:rsidRDefault="004B198C" w:rsidP="00185981">
            <w:pPr>
              <w:spacing w:line="259" w:lineRule="auto"/>
              <w:ind w:left="314" w:right="0" w:firstLine="0"/>
              <w:jc w:val="left"/>
            </w:pPr>
            <w:r w:rsidRPr="00185981">
              <w:t>n. 2 documenti Pt. 1</w:t>
            </w:r>
          </w:p>
          <w:p w:rsidR="004B198C" w:rsidRPr="00185981" w:rsidRDefault="004B198C" w:rsidP="00185981">
            <w:pPr>
              <w:spacing w:line="259" w:lineRule="auto"/>
              <w:ind w:left="314" w:right="0" w:firstLine="0"/>
              <w:jc w:val="left"/>
            </w:pPr>
            <w:r w:rsidRPr="00185981">
              <w:t>n. 1 documenti Pt. 0 ,50</w:t>
            </w:r>
          </w:p>
          <w:p w:rsidR="004B198C" w:rsidRPr="00185981" w:rsidRDefault="004B198C" w:rsidP="00185981">
            <w:pPr>
              <w:spacing w:after="0" w:line="259" w:lineRule="auto"/>
              <w:ind w:left="0" w:right="0" w:firstLine="0"/>
              <w:jc w:val="left"/>
            </w:pPr>
            <w:r w:rsidRPr="00185981">
              <w:t>I documenti andranno depositati agli atti.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17" w:right="0" w:firstLine="0"/>
              <w:jc w:val="center"/>
            </w:pPr>
            <w:r w:rsidRPr="00185981">
              <w:t>Max 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198C" w:rsidRPr="00185981" w:rsidTr="004B198C">
        <w:trPr>
          <w:trHeight w:val="104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38" w:lineRule="auto"/>
              <w:ind w:left="107" w:right="14" w:firstLine="10"/>
            </w:pPr>
            <w:r w:rsidRPr="00185981">
              <w:t>Partecipazione ad organi collegiali interni elettivi Consiglio d'Istituto e</w:t>
            </w:r>
          </w:p>
          <w:p w:rsidR="004B198C" w:rsidRPr="00185981" w:rsidRDefault="004B198C" w:rsidP="00185981">
            <w:pPr>
              <w:spacing w:after="0" w:line="259" w:lineRule="auto"/>
              <w:ind w:left="107" w:right="0" w:firstLine="0"/>
              <w:jc w:val="left"/>
            </w:pPr>
            <w:r w:rsidRPr="00185981">
              <w:t>Giunta Esecutiva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06" w:right="0" w:firstLine="0"/>
              <w:jc w:val="left"/>
            </w:pPr>
            <w:r w:rsidRPr="00185981">
              <w:t>Accettazione dell'incarico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numPr>
                <w:ilvl w:val="0"/>
                <w:numId w:val="16"/>
              </w:numPr>
              <w:spacing w:after="0" w:line="259" w:lineRule="auto"/>
              <w:ind w:right="0"/>
              <w:jc w:val="left"/>
            </w:pPr>
            <w:r w:rsidRPr="00185981">
              <w:t>Partecipazione Consiglio d'istituto</w:t>
            </w:r>
          </w:p>
          <w:p w:rsidR="004B198C" w:rsidRPr="00185981" w:rsidRDefault="004B198C" w:rsidP="00185981">
            <w:pPr>
              <w:spacing w:after="14" w:line="259" w:lineRule="auto"/>
              <w:ind w:left="720" w:right="0" w:firstLine="0"/>
              <w:jc w:val="left"/>
            </w:pPr>
            <w:r w:rsidRPr="00185981">
              <w:rPr>
                <w:sz w:val="18"/>
                <w:szCs w:val="18"/>
              </w:rPr>
              <w:t>Pt. 1</w:t>
            </w:r>
          </w:p>
          <w:p w:rsidR="004B198C" w:rsidRPr="00185981" w:rsidRDefault="004B198C" w:rsidP="00185981">
            <w:pPr>
              <w:numPr>
                <w:ilvl w:val="0"/>
                <w:numId w:val="16"/>
              </w:numPr>
              <w:spacing w:after="0" w:line="259" w:lineRule="auto"/>
              <w:ind w:right="0"/>
              <w:jc w:val="left"/>
            </w:pPr>
            <w:r w:rsidRPr="00185981">
              <w:t>Partecipazione Giunta Esecutiva pt.1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160" w:right="0" w:firstLine="0"/>
              <w:jc w:val="center"/>
            </w:pPr>
            <w:r w:rsidRPr="00185981">
              <w:t>Max 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198C" w:rsidRPr="00185981" w:rsidTr="004B198C">
        <w:trPr>
          <w:trHeight w:val="78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F771B8">
            <w:pPr>
              <w:spacing w:after="0" w:line="259" w:lineRule="auto"/>
              <w:ind w:left="107" w:right="0" w:firstLine="0"/>
              <w:jc w:val="left"/>
            </w:pPr>
            <w:r w:rsidRPr="00185981">
              <w:lastRenderedPageBreak/>
              <w:t>Promozione/Partecipazione a gare, concorsi ed eventi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0" w:line="259" w:lineRule="auto"/>
              <w:ind w:left="101" w:right="22" w:firstLine="10"/>
            </w:pPr>
            <w:r w:rsidRPr="00185981">
              <w:t>Partecipazione a gare, concorsi ed eventi con il coinvolgimento di delegazioni di alunni o gruppo classi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31544D">
            <w:pPr>
              <w:spacing w:after="0" w:line="259" w:lineRule="auto"/>
              <w:ind w:left="0" w:right="0" w:firstLine="0"/>
            </w:pPr>
            <w:r w:rsidRPr="00185981">
              <w:t xml:space="preserve">Per ogni gara, concorso ed evento Pt. </w:t>
            </w:r>
            <w:r w:rsidR="00F771B8"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93" w:right="0" w:firstLine="0"/>
              <w:jc w:val="center"/>
            </w:pPr>
            <w:r w:rsidRPr="00185981">
              <w:t>Max 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198C" w:rsidRPr="00185981" w:rsidTr="004B198C">
        <w:trPr>
          <w:trHeight w:val="780"/>
        </w:trPr>
        <w:tc>
          <w:tcPr>
            <w:tcW w:w="38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4B198C">
            <w:pPr>
              <w:spacing w:after="0" w:line="259" w:lineRule="auto"/>
              <w:ind w:left="0" w:right="0" w:firstLine="0"/>
              <w:jc w:val="left"/>
            </w:pPr>
            <w:r w:rsidRPr="00415E86">
              <w:rPr>
                <w:b/>
              </w:rPr>
              <w:t>Totale massimo di punteggio  A.2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8C" w:rsidRPr="00185981" w:rsidRDefault="004B198C" w:rsidP="00185981">
            <w:pPr>
              <w:spacing w:after="0" w:line="259" w:lineRule="auto"/>
              <w:ind w:left="93" w:right="0" w:firstLine="0"/>
              <w:jc w:val="center"/>
            </w:pPr>
            <w:r w:rsidRPr="00415E8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8C" w:rsidRPr="00185981" w:rsidRDefault="004B198C" w:rsidP="0018598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85981" w:rsidRPr="00185981" w:rsidRDefault="00185981" w:rsidP="00185981">
      <w:pPr>
        <w:ind w:left="278" w:firstLine="0"/>
      </w:pPr>
    </w:p>
    <w:p w:rsidR="00185981" w:rsidRDefault="00185981" w:rsidP="00185981">
      <w:pPr>
        <w:ind w:left="278" w:firstLine="0"/>
      </w:pPr>
    </w:p>
    <w:p w:rsidR="00185981" w:rsidRDefault="00185981" w:rsidP="00185981">
      <w:pPr>
        <w:ind w:left="278" w:firstLine="0"/>
      </w:pPr>
    </w:p>
    <w:p w:rsidR="00185981" w:rsidRDefault="00185981" w:rsidP="00185981">
      <w:pPr>
        <w:ind w:left="278" w:firstLine="0"/>
      </w:pPr>
    </w:p>
    <w:p w:rsidR="00185981" w:rsidRDefault="00185981" w:rsidP="00185981">
      <w:pPr>
        <w:ind w:left="278" w:firstLine="0"/>
      </w:pPr>
    </w:p>
    <w:p w:rsidR="00185981" w:rsidRDefault="00185981" w:rsidP="00185981">
      <w:pPr>
        <w:ind w:left="278" w:firstLine="0"/>
      </w:pPr>
    </w:p>
    <w:p w:rsidR="00185981" w:rsidRDefault="00185981" w:rsidP="00185981">
      <w:pPr>
        <w:ind w:left="278" w:firstLine="0"/>
      </w:pPr>
    </w:p>
    <w:p w:rsidR="00021322" w:rsidRDefault="00021322" w:rsidP="00B67D1F">
      <w:pPr>
        <w:spacing w:after="0" w:line="259" w:lineRule="auto"/>
        <w:ind w:left="0" w:right="0" w:firstLine="0"/>
        <w:jc w:val="left"/>
      </w:pPr>
    </w:p>
    <w:p w:rsidR="00021322" w:rsidRPr="00916242" w:rsidRDefault="00021322" w:rsidP="00916242">
      <w:pPr>
        <w:spacing w:after="0" w:line="259" w:lineRule="auto"/>
        <w:ind w:left="1137" w:right="0" w:firstLine="0"/>
        <w:jc w:val="left"/>
      </w:pPr>
    </w:p>
    <w:p w:rsidR="00916242" w:rsidRDefault="00916242">
      <w:pPr>
        <w:numPr>
          <w:ilvl w:val="1"/>
          <w:numId w:val="10"/>
        </w:numPr>
        <w:spacing w:after="0" w:line="259" w:lineRule="auto"/>
        <w:ind w:right="0" w:hanging="341"/>
        <w:jc w:val="left"/>
        <w:rPr>
          <w:sz w:val="24"/>
          <w:szCs w:val="24"/>
        </w:rPr>
      </w:pPr>
      <w:r w:rsidRPr="00916242">
        <w:rPr>
          <w:sz w:val="24"/>
          <w:szCs w:val="24"/>
        </w:rPr>
        <w:t>SUCC</w:t>
      </w:r>
      <w:r>
        <w:rPr>
          <w:sz w:val="24"/>
          <w:szCs w:val="24"/>
        </w:rPr>
        <w:t>ESSO FORMATIVO E SCOLASTICO DEGLI STUDENTI</w:t>
      </w:r>
    </w:p>
    <w:p w:rsidR="00B67D1F" w:rsidRDefault="00B67D1F" w:rsidP="000F7AB6">
      <w:pPr>
        <w:ind w:left="0" w:firstLine="0"/>
      </w:pPr>
    </w:p>
    <w:tbl>
      <w:tblPr>
        <w:tblW w:w="5000" w:type="pct"/>
        <w:tblLook w:val="0400"/>
      </w:tblPr>
      <w:tblGrid>
        <w:gridCol w:w="3042"/>
        <w:gridCol w:w="4562"/>
        <w:gridCol w:w="4133"/>
        <w:gridCol w:w="1327"/>
        <w:gridCol w:w="955"/>
        <w:gridCol w:w="763"/>
      </w:tblGrid>
      <w:tr w:rsidR="00B67D1F" w:rsidRPr="00B67D1F" w:rsidTr="00B67D1F">
        <w:trPr>
          <w:trHeight w:val="50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1F" w:rsidRPr="00B67D1F" w:rsidRDefault="00B67D1F" w:rsidP="00B67D1F">
            <w:pPr>
              <w:spacing w:after="0" w:line="259" w:lineRule="auto"/>
              <w:ind w:left="5" w:right="0" w:firstLine="0"/>
              <w:jc w:val="center"/>
            </w:pPr>
            <w:r w:rsidRPr="00B67D1F">
              <w:rPr>
                <w:sz w:val="22"/>
                <w:szCs w:val="22"/>
              </w:rPr>
              <w:t>INDICATORI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1F" w:rsidRPr="00B67D1F" w:rsidRDefault="00B67D1F" w:rsidP="00B67D1F">
            <w:pPr>
              <w:spacing w:after="0" w:line="259" w:lineRule="auto"/>
              <w:ind w:left="19" w:right="0" w:firstLine="0"/>
              <w:jc w:val="center"/>
            </w:pPr>
            <w:r w:rsidRPr="00B67D1F">
              <w:rPr>
                <w:sz w:val="24"/>
                <w:szCs w:val="24"/>
              </w:rPr>
              <w:t>DESCRITTORI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1F" w:rsidRPr="00B67D1F" w:rsidRDefault="00B67D1F" w:rsidP="00B67D1F">
            <w:pPr>
              <w:spacing w:after="0" w:line="259" w:lineRule="auto"/>
              <w:ind w:left="8" w:right="0" w:firstLine="0"/>
              <w:jc w:val="center"/>
            </w:pPr>
            <w:r w:rsidRPr="00B67D1F">
              <w:rPr>
                <w:sz w:val="22"/>
                <w:szCs w:val="22"/>
              </w:rPr>
              <w:t>DOCUMENTABILITA'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1F" w:rsidRPr="00B67D1F" w:rsidRDefault="00B67D1F" w:rsidP="00B67D1F">
            <w:pPr>
              <w:spacing w:after="0" w:line="259" w:lineRule="auto"/>
              <w:ind w:left="89" w:right="0" w:firstLine="0"/>
              <w:jc w:val="left"/>
            </w:pPr>
            <w:r w:rsidRPr="00B67D1F">
              <w:rPr>
                <w:sz w:val="24"/>
                <w:szCs w:val="24"/>
              </w:rPr>
              <w:t>RANGE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1F" w:rsidRPr="00B67D1F" w:rsidRDefault="00B67D1F" w:rsidP="00B67D1F">
            <w:pPr>
              <w:spacing w:after="0" w:line="259" w:lineRule="auto"/>
              <w:ind w:left="0" w:right="0" w:firstLine="0"/>
              <w:jc w:val="center"/>
            </w:pPr>
            <w:r w:rsidRPr="00B67D1F">
              <w:rPr>
                <w:sz w:val="22"/>
                <w:szCs w:val="22"/>
              </w:rPr>
              <w:t>Auto val.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1F" w:rsidRPr="00B67D1F" w:rsidRDefault="00B67D1F" w:rsidP="00B67D1F">
            <w:pPr>
              <w:spacing w:after="0" w:line="259" w:lineRule="auto"/>
              <w:ind w:left="80" w:right="0" w:firstLine="0"/>
              <w:jc w:val="left"/>
            </w:pPr>
            <w:r w:rsidRPr="00B67D1F">
              <w:rPr>
                <w:sz w:val="22"/>
                <w:szCs w:val="22"/>
              </w:rPr>
              <w:t>DS</w:t>
            </w:r>
          </w:p>
        </w:tc>
      </w:tr>
      <w:tr w:rsidR="00B67D1F" w:rsidRPr="00B67D1F" w:rsidTr="00B67D1F">
        <w:trPr>
          <w:trHeight w:val="100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1F" w:rsidRPr="00B67D1F" w:rsidRDefault="00B67D1F" w:rsidP="00B67D1F">
            <w:pPr>
              <w:spacing w:after="0" w:line="259" w:lineRule="auto"/>
              <w:ind w:left="10" w:right="0" w:firstLine="10"/>
              <w:jc w:val="left"/>
            </w:pPr>
            <w:r w:rsidRPr="00B67D1F">
              <w:t>Raggiungimento</w:t>
            </w:r>
            <w:r w:rsidRPr="00B67D1F">
              <w:tab/>
              <w:t>degli obiettivi</w:t>
            </w:r>
            <w:r w:rsidRPr="00B67D1F">
              <w:tab/>
              <w:t>didattici</w:t>
            </w:r>
            <w:r w:rsidRPr="00B67D1F">
              <w:tab/>
              <w:t>ed educativi in relazione alle Prove INVALSI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1F" w:rsidRPr="00B67D1F" w:rsidRDefault="00B67D1F" w:rsidP="00B67D1F">
            <w:pPr>
              <w:spacing w:after="0" w:line="259" w:lineRule="auto"/>
              <w:ind w:left="10" w:right="0" w:firstLine="10"/>
            </w:pPr>
            <w:r w:rsidRPr="00B67D1F">
              <w:t>Rilevazione della situazione didattico disciplinare della classe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1F" w:rsidRPr="00B67D1F" w:rsidRDefault="00B67D1F" w:rsidP="00B67D1F">
            <w:pPr>
              <w:numPr>
                <w:ilvl w:val="0"/>
                <w:numId w:val="17"/>
              </w:numPr>
              <w:spacing w:after="0" w:line="286" w:lineRule="auto"/>
              <w:ind w:right="0"/>
              <w:jc w:val="left"/>
            </w:pPr>
            <w:r w:rsidRPr="00B67D1F">
              <w:t>Pieno</w:t>
            </w:r>
            <w:r w:rsidRPr="00B67D1F">
              <w:tab/>
              <w:t>raggiungimento</w:t>
            </w:r>
            <w:r w:rsidRPr="00B67D1F">
              <w:tab/>
              <w:t>degli obiettivi prefissati Pt. 4</w:t>
            </w:r>
          </w:p>
          <w:p w:rsidR="00B67D1F" w:rsidRPr="00B67D1F" w:rsidRDefault="00B67D1F" w:rsidP="00B67D1F">
            <w:pPr>
              <w:numPr>
                <w:ilvl w:val="0"/>
                <w:numId w:val="17"/>
              </w:numPr>
              <w:spacing w:after="0" w:line="259" w:lineRule="auto"/>
              <w:ind w:right="0"/>
              <w:jc w:val="left"/>
            </w:pPr>
            <w:r w:rsidRPr="00B67D1F">
              <w:t xml:space="preserve">Apprezzabile </w:t>
            </w:r>
            <w:r w:rsidR="00F771B8">
              <w:t xml:space="preserve">raggiungimento </w:t>
            </w:r>
            <w:r w:rsidR="00F771B8" w:rsidRPr="00B67D1F">
              <w:t xml:space="preserve">degli obiettivi prefissati </w:t>
            </w:r>
            <w:r w:rsidRPr="00B67D1F">
              <w:t>Pt. 3</w:t>
            </w:r>
          </w:p>
          <w:p w:rsidR="00B67D1F" w:rsidRPr="00B67D1F" w:rsidRDefault="00B67D1F" w:rsidP="00B67D1F">
            <w:pPr>
              <w:numPr>
                <w:ilvl w:val="0"/>
                <w:numId w:val="17"/>
              </w:numPr>
              <w:spacing w:after="0" w:line="259" w:lineRule="auto"/>
              <w:ind w:right="0"/>
              <w:jc w:val="left"/>
            </w:pPr>
            <w:r w:rsidRPr="00B67D1F">
              <w:t xml:space="preserve">Sufficiente </w:t>
            </w:r>
            <w:r w:rsidR="00F771B8">
              <w:t xml:space="preserve">raggiungimento </w:t>
            </w:r>
            <w:r w:rsidR="00F771B8" w:rsidRPr="00B67D1F">
              <w:t xml:space="preserve">degli obiettivi prefissati </w:t>
            </w:r>
            <w:r w:rsidR="00F771B8">
              <w:t>p</w:t>
            </w:r>
            <w:r w:rsidRPr="00B67D1F">
              <w:t>t. 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1F" w:rsidRPr="00B67D1F" w:rsidRDefault="00B67D1F" w:rsidP="00B67D1F">
            <w:pPr>
              <w:spacing w:after="0" w:line="259" w:lineRule="auto"/>
              <w:ind w:left="16" w:right="0" w:firstLine="0"/>
              <w:jc w:val="center"/>
            </w:pPr>
            <w:r w:rsidRPr="00B67D1F">
              <w:t>Max 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1F" w:rsidRPr="00B67D1F" w:rsidRDefault="00B67D1F" w:rsidP="00B67D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1F" w:rsidRPr="00B67D1F" w:rsidRDefault="00B67D1F" w:rsidP="00B67D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D1F" w:rsidRPr="00B67D1F" w:rsidTr="00B67D1F">
        <w:trPr>
          <w:trHeight w:val="10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1F" w:rsidRPr="00B67D1F" w:rsidRDefault="00B67D1F" w:rsidP="00B67D1F">
            <w:pPr>
              <w:spacing w:after="0" w:line="259" w:lineRule="auto"/>
              <w:ind w:left="0" w:right="14" w:firstLine="14"/>
            </w:pPr>
            <w:r w:rsidRPr="00B67D1F">
              <w:t>Miglioramento degli esiti educativo-disciplinari degli allievi rispetto alla situazione di partenza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1F" w:rsidRPr="00B67D1F" w:rsidRDefault="00B67D1F" w:rsidP="00B67D1F">
            <w:pPr>
              <w:spacing w:after="0" w:line="259" w:lineRule="auto"/>
              <w:ind w:left="5" w:right="5" w:firstLine="10"/>
            </w:pPr>
            <w:r w:rsidRPr="00B67D1F">
              <w:t xml:space="preserve">Rilevazione degli esiti educativo disciplinari degli alunni in entrata e confronto con gli esiti in itinere </w:t>
            </w:r>
            <w:r w:rsidR="00F771B8">
              <w:t xml:space="preserve">delle </w:t>
            </w:r>
            <w:r w:rsidRPr="00B67D1F">
              <w:t>valutazione nelle prove d’Istituto per classi parallele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1F" w:rsidRPr="00B67D1F" w:rsidRDefault="00390F4D" w:rsidP="00390F4D">
            <w:pPr>
              <w:numPr>
                <w:ilvl w:val="0"/>
                <w:numId w:val="18"/>
              </w:numPr>
              <w:spacing w:after="0" w:line="259" w:lineRule="auto"/>
              <w:ind w:left="283" w:right="7"/>
              <w:jc w:val="left"/>
            </w:pPr>
            <w:r>
              <w:t xml:space="preserve">Soddisfacente </w:t>
            </w:r>
            <w:r w:rsidR="00B67D1F" w:rsidRPr="00B67D1F">
              <w:t>miglioramento degli esiti Pt. 4</w:t>
            </w:r>
          </w:p>
          <w:p w:rsidR="00B67D1F" w:rsidRPr="00B67D1F" w:rsidRDefault="00B67D1F" w:rsidP="00390F4D">
            <w:pPr>
              <w:numPr>
                <w:ilvl w:val="0"/>
                <w:numId w:val="18"/>
              </w:numPr>
              <w:spacing w:after="0" w:line="259" w:lineRule="auto"/>
              <w:ind w:left="283" w:right="7"/>
              <w:jc w:val="left"/>
            </w:pPr>
            <w:r w:rsidRPr="00B67D1F">
              <w:t xml:space="preserve"> Discreto miglioramento degli esiti Pt. 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1F" w:rsidRPr="00B67D1F" w:rsidRDefault="00B67D1F" w:rsidP="00B67D1F">
            <w:pPr>
              <w:spacing w:after="0" w:line="259" w:lineRule="auto"/>
              <w:ind w:left="6" w:right="0" w:firstLine="0"/>
              <w:jc w:val="center"/>
            </w:pPr>
            <w:r w:rsidRPr="00B67D1F">
              <w:t>Max 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1F" w:rsidRPr="00B67D1F" w:rsidRDefault="00B67D1F" w:rsidP="00B67D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1F" w:rsidRPr="00B67D1F" w:rsidRDefault="00B67D1F" w:rsidP="00B67D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59B6" w:rsidRPr="00B67D1F" w:rsidTr="008C40F8">
        <w:trPr>
          <w:trHeight w:val="567"/>
        </w:trPr>
        <w:tc>
          <w:tcPr>
            <w:tcW w:w="2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B6" w:rsidRPr="00F54F8B" w:rsidRDefault="00CC59B6" w:rsidP="00B67D1F">
            <w:pPr>
              <w:spacing w:after="0" w:line="259" w:lineRule="auto"/>
              <w:ind w:left="5" w:right="5" w:firstLine="10"/>
              <w:rPr>
                <w:b/>
              </w:rPr>
            </w:pPr>
            <w:r w:rsidRPr="00F54F8B">
              <w:rPr>
                <w:b/>
              </w:rPr>
              <w:t>Totale massimo di punteggio  A.3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9B6" w:rsidRPr="00B67D1F" w:rsidRDefault="00CC59B6" w:rsidP="004F421A">
            <w:pPr>
              <w:spacing w:after="0" w:line="259" w:lineRule="auto"/>
              <w:ind w:left="720" w:right="7" w:firstLine="0"/>
              <w:jc w:val="left"/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9B6" w:rsidRPr="009F581B" w:rsidRDefault="00CC59B6" w:rsidP="00B67D1F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  <w:r w:rsidRPr="009F581B">
              <w:rPr>
                <w:sz w:val="28"/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B6" w:rsidRPr="00B67D1F" w:rsidRDefault="00CC59B6" w:rsidP="00B67D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B6" w:rsidRPr="00B67D1F" w:rsidRDefault="00CC59B6" w:rsidP="00B67D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59B6" w:rsidRPr="00B67D1F" w:rsidTr="008C40F8">
        <w:trPr>
          <w:trHeight w:val="510"/>
        </w:trPr>
        <w:tc>
          <w:tcPr>
            <w:tcW w:w="2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B6" w:rsidRPr="00F54F8B" w:rsidRDefault="00CC59B6" w:rsidP="00B67D1F">
            <w:pPr>
              <w:spacing w:after="0" w:line="259" w:lineRule="auto"/>
              <w:ind w:left="5" w:right="5" w:firstLine="10"/>
              <w:rPr>
                <w:b/>
              </w:rPr>
            </w:pPr>
            <w:r w:rsidRPr="00F54F8B">
              <w:rPr>
                <w:b/>
              </w:rPr>
              <w:t>Totale massimo di punteggio  dell'area A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9B6" w:rsidRPr="00B67D1F" w:rsidRDefault="00CC59B6" w:rsidP="004F421A">
            <w:pPr>
              <w:spacing w:after="0" w:line="259" w:lineRule="auto"/>
              <w:ind w:left="720" w:right="7" w:firstLine="0"/>
              <w:jc w:val="left"/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9B6" w:rsidRPr="00F54F8B" w:rsidRDefault="00CC59B6" w:rsidP="00B67D1F">
            <w:pPr>
              <w:spacing w:after="0" w:line="259" w:lineRule="auto"/>
              <w:ind w:left="6" w:right="0" w:firstLine="0"/>
              <w:jc w:val="center"/>
              <w:rPr>
                <w:b/>
                <w:sz w:val="34"/>
                <w:szCs w:val="34"/>
              </w:rPr>
            </w:pPr>
            <w:r w:rsidRPr="00F54F8B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B6" w:rsidRPr="00B67D1F" w:rsidRDefault="00CC59B6" w:rsidP="00B67D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B6" w:rsidRPr="00B67D1F" w:rsidRDefault="00CC59B6" w:rsidP="00B67D1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44935" w:rsidRDefault="00244935" w:rsidP="00244935">
      <w:pPr>
        <w:spacing w:after="0" w:line="224" w:lineRule="auto"/>
        <w:ind w:left="311" w:right="28" w:firstLine="0"/>
        <w:jc w:val="left"/>
      </w:pPr>
    </w:p>
    <w:p w:rsidR="00507E6F" w:rsidRPr="00D8544B" w:rsidRDefault="00396C78">
      <w:pPr>
        <w:numPr>
          <w:ilvl w:val="0"/>
          <w:numId w:val="10"/>
        </w:numPr>
        <w:spacing w:after="0" w:line="224" w:lineRule="auto"/>
        <w:ind w:right="28" w:hanging="235"/>
        <w:jc w:val="left"/>
        <w:rPr>
          <w:b/>
        </w:rPr>
      </w:pPr>
      <w:r w:rsidRPr="00D8544B">
        <w:rPr>
          <w:b/>
        </w:rPr>
        <w:t>Macro-Area della PARTECIPAZIONE alla vita scolastica (PROFESSIONALITA') - Profilo professionale e didattico che si manifesta nella dimensione collettiva e di gruppo.</w:t>
      </w:r>
    </w:p>
    <w:p w:rsidR="00507E6F" w:rsidRDefault="00507E6F">
      <w:pPr>
        <w:spacing w:after="0" w:line="259" w:lineRule="auto"/>
        <w:ind w:left="106" w:right="0" w:firstLine="0"/>
        <w:jc w:val="left"/>
      </w:pPr>
    </w:p>
    <w:p w:rsidR="00F4791B" w:rsidRPr="00244935" w:rsidRDefault="00396C78" w:rsidP="00244935">
      <w:pPr>
        <w:spacing w:after="286" w:line="227" w:lineRule="auto"/>
        <w:ind w:left="76" w:right="0" w:firstLine="47"/>
        <w:jc w:val="left"/>
      </w:pPr>
      <w:r>
        <w:t>Risultati ottenuti dal docente o dal gruppo di docenti in relazione a/ potenziamento delle competenze degli alunni e dell'innovazione didattica e metodologica, nonché della collaborazione alla ricerca didattica, alla documentazione e alla diffusione di buone pratiche didattiche"</w:t>
      </w:r>
    </w:p>
    <w:p w:rsidR="00507E6F" w:rsidRDefault="00CA600D" w:rsidP="00F4791B">
      <w:pPr>
        <w:spacing w:line="259" w:lineRule="auto"/>
        <w:ind w:left="71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>B</w:t>
      </w:r>
      <w:r w:rsidR="00396C78">
        <w:rPr>
          <w:sz w:val="22"/>
          <w:szCs w:val="22"/>
        </w:rPr>
        <w:t>.1 RISULTATI OTTENUTI DAL DOCENTE O DAL GRUPPO Dl DOCENTI IN RELAZIONE AL POTENZIAMENTO DELLE COMPETENZE DEGLI ALUNNI E DELL'INNOVAZIONE DIDATTICA E METODOLOGICA</w:t>
      </w:r>
    </w:p>
    <w:p w:rsidR="00F4791B" w:rsidRDefault="00F4791B" w:rsidP="00F4791B">
      <w:pPr>
        <w:spacing w:line="259" w:lineRule="auto"/>
        <w:ind w:left="71" w:right="0" w:firstLine="0"/>
        <w:jc w:val="left"/>
      </w:pPr>
    </w:p>
    <w:tbl>
      <w:tblPr>
        <w:tblW w:w="5000" w:type="pct"/>
        <w:tblLook w:val="0400"/>
      </w:tblPr>
      <w:tblGrid>
        <w:gridCol w:w="3166"/>
        <w:gridCol w:w="4538"/>
        <w:gridCol w:w="3799"/>
        <w:gridCol w:w="1354"/>
        <w:gridCol w:w="1180"/>
        <w:gridCol w:w="745"/>
      </w:tblGrid>
      <w:tr w:rsidR="000F7AB6" w:rsidRPr="000F7AB6" w:rsidTr="000F7AB6">
        <w:trPr>
          <w:trHeight w:val="500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spacing w:after="0" w:line="259" w:lineRule="auto"/>
              <w:ind w:left="16" w:right="0" w:firstLine="0"/>
              <w:jc w:val="center"/>
            </w:pPr>
            <w:r w:rsidRPr="000F7AB6">
              <w:rPr>
                <w:sz w:val="22"/>
                <w:szCs w:val="22"/>
              </w:rPr>
              <w:t>INDICATORI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spacing w:after="0" w:line="259" w:lineRule="auto"/>
              <w:ind w:left="11" w:right="0" w:firstLine="0"/>
              <w:jc w:val="center"/>
            </w:pPr>
            <w:r w:rsidRPr="000F7AB6">
              <w:rPr>
                <w:sz w:val="18"/>
                <w:szCs w:val="18"/>
              </w:rPr>
              <w:t>DESCRITTORI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spacing w:after="0" w:line="259" w:lineRule="auto"/>
              <w:ind w:left="79" w:right="0" w:firstLine="0"/>
              <w:jc w:val="center"/>
            </w:pPr>
            <w:r w:rsidRPr="000F7AB6">
              <w:rPr>
                <w:sz w:val="22"/>
                <w:szCs w:val="22"/>
              </w:rPr>
              <w:t>DOCUMENTABILITA'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spacing w:after="0" w:line="259" w:lineRule="auto"/>
              <w:ind w:left="121" w:right="0" w:firstLine="0"/>
              <w:jc w:val="left"/>
            </w:pPr>
            <w:r w:rsidRPr="000F7AB6">
              <w:rPr>
                <w:sz w:val="24"/>
                <w:szCs w:val="24"/>
              </w:rPr>
              <w:t>RANGE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0" w:line="259" w:lineRule="auto"/>
              <w:ind w:left="46" w:right="0" w:firstLine="0"/>
              <w:jc w:val="center"/>
            </w:pPr>
            <w:r w:rsidRPr="000F7AB6">
              <w:rPr>
                <w:sz w:val="22"/>
                <w:szCs w:val="22"/>
              </w:rPr>
              <w:t>Auto val.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spacing w:after="0" w:line="259" w:lineRule="auto"/>
              <w:ind w:left="116" w:right="0" w:firstLine="0"/>
              <w:jc w:val="left"/>
            </w:pPr>
            <w:r w:rsidRPr="000F7AB6">
              <w:rPr>
                <w:sz w:val="22"/>
                <w:szCs w:val="22"/>
              </w:rPr>
              <w:t>DS</w:t>
            </w:r>
          </w:p>
        </w:tc>
      </w:tr>
      <w:tr w:rsidR="000F7AB6" w:rsidRPr="000F7AB6" w:rsidTr="000F7AB6">
        <w:trPr>
          <w:trHeight w:val="1520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spacing w:after="0" w:line="259" w:lineRule="auto"/>
              <w:ind w:left="65" w:right="0" w:firstLine="10"/>
            </w:pPr>
            <w:r w:rsidRPr="000F7AB6">
              <w:t>Uso di ambienti di apprendimento innovativi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0" w:line="259" w:lineRule="auto"/>
              <w:ind w:left="10" w:right="3" w:firstLine="0"/>
            </w:pPr>
            <w:r w:rsidRPr="000F7AB6">
              <w:t>Costruzione /utilizzazione di ambienti di apprendimento innovativi ed efficaci per la costruzione di curricoli personalizzati; utilizzo della didattica laboratoriale, problem solving e peer to peer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numPr>
                <w:ilvl w:val="0"/>
                <w:numId w:val="19"/>
              </w:numPr>
              <w:spacing w:after="0" w:line="259" w:lineRule="auto"/>
              <w:ind w:right="0"/>
            </w:pPr>
            <w:r w:rsidRPr="000F7AB6">
              <w:t xml:space="preserve">Azioni collegate all'INDIRE Pt. 2 </w:t>
            </w:r>
          </w:p>
          <w:p w:rsidR="000F7AB6" w:rsidRPr="000F7AB6" w:rsidRDefault="000F7AB6" w:rsidP="000F7AB6">
            <w:pPr>
              <w:numPr>
                <w:ilvl w:val="0"/>
                <w:numId w:val="19"/>
              </w:numPr>
              <w:spacing w:after="0" w:line="259" w:lineRule="auto"/>
              <w:ind w:right="0"/>
            </w:pPr>
            <w:r w:rsidRPr="000F7AB6">
              <w:t>per ogni altra azione  documentata Pt. 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spacing w:after="0" w:line="259" w:lineRule="auto"/>
              <w:ind w:left="36" w:right="0" w:firstLine="0"/>
              <w:jc w:val="center"/>
            </w:pPr>
            <w:r w:rsidRPr="000F7AB6">
              <w:t>Max 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7AB6" w:rsidRPr="000F7AB6" w:rsidTr="000F7AB6">
        <w:trPr>
          <w:trHeight w:val="1500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spacing w:after="0" w:line="259" w:lineRule="auto"/>
              <w:ind w:left="55" w:right="58" w:firstLine="10"/>
            </w:pPr>
            <w:r w:rsidRPr="000F7AB6">
              <w:t>Uso di strumenti diversificati nella valutazione formativa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2" w:line="216" w:lineRule="auto"/>
              <w:ind w:left="0" w:right="8" w:firstLine="0"/>
            </w:pPr>
            <w:r w:rsidRPr="000F7AB6">
              <w:t>a)Predisposizione di compiti secondo i diversi livelli di compete</w:t>
            </w:r>
            <w:r w:rsidR="00F771B8">
              <w:t>nza degli studenti, compresi i BES.</w:t>
            </w:r>
          </w:p>
          <w:p w:rsidR="000F7AB6" w:rsidRPr="000F7AB6" w:rsidRDefault="000F7AB6" w:rsidP="000F7AB6">
            <w:pPr>
              <w:spacing w:after="0" w:line="259" w:lineRule="auto"/>
              <w:ind w:left="96" w:right="0" w:hanging="96"/>
            </w:pPr>
            <w:r w:rsidRPr="000F7AB6">
              <w:t>b)Elaborazione partecipata delle prove per classi parallele e trasversali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11" w:line="229" w:lineRule="auto"/>
              <w:ind w:left="209" w:right="0" w:hanging="5"/>
            </w:pPr>
            <w:r w:rsidRPr="000F7AB6">
              <w:t>Classi con alunni di cui al punto a) Pt. 6</w:t>
            </w:r>
          </w:p>
          <w:p w:rsidR="000F7AB6" w:rsidRPr="000F7AB6" w:rsidRDefault="000F7AB6" w:rsidP="000F7AB6">
            <w:pPr>
              <w:spacing w:after="0" w:line="259" w:lineRule="auto"/>
              <w:ind w:left="204" w:right="0" w:firstLine="0"/>
            </w:pPr>
            <w:r w:rsidRPr="000F7AB6">
              <w:t>Classi con alunni di cui al punto b) Pt. 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B6" w:rsidRPr="000F7AB6" w:rsidRDefault="000F7AB6" w:rsidP="000F7AB6">
            <w:pPr>
              <w:spacing w:after="0" w:line="259" w:lineRule="auto"/>
              <w:ind w:left="26" w:right="0" w:firstLine="0"/>
              <w:jc w:val="center"/>
            </w:pPr>
            <w:r w:rsidRPr="000F7AB6">
              <w:t>Max 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7AB6" w:rsidRPr="000F7AB6" w:rsidTr="000F7AB6">
        <w:trPr>
          <w:trHeight w:val="280"/>
        </w:trPr>
        <w:tc>
          <w:tcPr>
            <w:tcW w:w="38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E811CE" w:rsidRDefault="000F7AB6" w:rsidP="000F7AB6">
            <w:pPr>
              <w:spacing w:after="0" w:line="259" w:lineRule="auto"/>
              <w:ind w:left="50" w:right="0" w:firstLine="0"/>
              <w:jc w:val="left"/>
              <w:rPr>
                <w:b/>
              </w:rPr>
            </w:pPr>
            <w:r w:rsidRPr="00E811CE">
              <w:rPr>
                <w:b/>
              </w:rPr>
              <w:t>Totale massimo di punteggio per il punto B. 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E811CE" w:rsidRDefault="000F7AB6" w:rsidP="000F7AB6">
            <w:pPr>
              <w:spacing w:after="0" w:line="259" w:lineRule="auto"/>
              <w:ind w:left="17" w:right="0" w:firstLine="0"/>
              <w:jc w:val="center"/>
              <w:rPr>
                <w:b/>
              </w:rPr>
            </w:pPr>
            <w:r w:rsidRPr="00E811C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B6" w:rsidRPr="000F7AB6" w:rsidRDefault="000F7AB6" w:rsidP="000F7A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F7AB6" w:rsidRDefault="000F7AB6" w:rsidP="00F4791B">
      <w:pPr>
        <w:spacing w:line="259" w:lineRule="auto"/>
        <w:ind w:left="71" w:right="0" w:firstLine="0"/>
        <w:jc w:val="left"/>
      </w:pPr>
    </w:p>
    <w:p w:rsidR="000F7AB6" w:rsidRDefault="000F7AB6" w:rsidP="00F4791B">
      <w:pPr>
        <w:spacing w:line="259" w:lineRule="auto"/>
        <w:ind w:left="71" w:right="0" w:firstLine="0"/>
        <w:jc w:val="left"/>
      </w:pPr>
    </w:p>
    <w:p w:rsidR="000F7AB6" w:rsidRDefault="000F7AB6" w:rsidP="00F4791B">
      <w:pPr>
        <w:spacing w:line="259" w:lineRule="auto"/>
        <w:ind w:left="71" w:right="0" w:firstLine="0"/>
        <w:jc w:val="left"/>
      </w:pPr>
    </w:p>
    <w:p w:rsidR="000F7AB6" w:rsidRDefault="000F7AB6" w:rsidP="00F4791B">
      <w:pPr>
        <w:spacing w:line="259" w:lineRule="auto"/>
        <w:ind w:left="71" w:right="0" w:firstLine="0"/>
        <w:jc w:val="left"/>
      </w:pPr>
    </w:p>
    <w:p w:rsidR="000F7AB6" w:rsidRDefault="000F7AB6" w:rsidP="00F4791B">
      <w:pPr>
        <w:spacing w:line="259" w:lineRule="auto"/>
        <w:ind w:left="71" w:right="0" w:firstLine="0"/>
        <w:jc w:val="left"/>
      </w:pPr>
    </w:p>
    <w:p w:rsidR="000F7AB6" w:rsidRDefault="000F7AB6" w:rsidP="00F4791B">
      <w:pPr>
        <w:spacing w:line="259" w:lineRule="auto"/>
        <w:ind w:left="71" w:right="0" w:firstLine="0"/>
        <w:jc w:val="left"/>
      </w:pPr>
    </w:p>
    <w:p w:rsidR="000F7AB6" w:rsidRDefault="000F7AB6" w:rsidP="00F4791B">
      <w:pPr>
        <w:spacing w:line="259" w:lineRule="auto"/>
        <w:ind w:left="71" w:right="0" w:firstLine="0"/>
        <w:jc w:val="left"/>
      </w:pPr>
    </w:p>
    <w:p w:rsidR="00507E6F" w:rsidRPr="00F4791B" w:rsidRDefault="00507E6F" w:rsidP="00F40151">
      <w:pPr>
        <w:spacing w:after="0" w:line="259" w:lineRule="auto"/>
        <w:ind w:left="1137" w:right="0" w:firstLine="0"/>
        <w:jc w:val="left"/>
      </w:pPr>
    </w:p>
    <w:p w:rsidR="00F4791B" w:rsidRPr="00F4791B" w:rsidRDefault="00F4791B" w:rsidP="00F40151">
      <w:pPr>
        <w:spacing w:after="0" w:line="259" w:lineRule="auto"/>
        <w:ind w:left="1137" w:right="0" w:firstLine="0"/>
        <w:jc w:val="left"/>
      </w:pPr>
    </w:p>
    <w:p w:rsidR="003D574F" w:rsidRPr="00F4791B" w:rsidRDefault="003D574F" w:rsidP="00CA600D">
      <w:pPr>
        <w:spacing w:after="0" w:line="259" w:lineRule="auto"/>
        <w:ind w:left="0" w:right="0" w:firstLine="0"/>
        <w:jc w:val="left"/>
      </w:pPr>
    </w:p>
    <w:p w:rsidR="00F4791B" w:rsidRPr="00F4791B" w:rsidRDefault="00F4791B" w:rsidP="00F40151">
      <w:pPr>
        <w:spacing w:after="0" w:line="259" w:lineRule="auto"/>
        <w:ind w:left="1137" w:right="0" w:firstLine="0"/>
        <w:jc w:val="left"/>
      </w:pPr>
    </w:p>
    <w:p w:rsidR="00F4791B" w:rsidRDefault="00F4791B">
      <w:pPr>
        <w:numPr>
          <w:ilvl w:val="1"/>
          <w:numId w:val="10"/>
        </w:numPr>
        <w:spacing w:after="0" w:line="259" w:lineRule="auto"/>
        <w:ind w:right="0" w:hanging="341"/>
        <w:jc w:val="left"/>
        <w:rPr>
          <w:sz w:val="24"/>
          <w:szCs w:val="24"/>
        </w:rPr>
      </w:pPr>
      <w:r w:rsidRPr="00F4791B">
        <w:rPr>
          <w:sz w:val="24"/>
          <w:szCs w:val="24"/>
        </w:rPr>
        <w:t>COLLA</w:t>
      </w:r>
      <w:r w:rsidR="00F40151">
        <w:rPr>
          <w:sz w:val="24"/>
          <w:szCs w:val="24"/>
        </w:rPr>
        <w:t>BORAZIONE ALLA RICERCA DIDATTICA, ALLA DOCUMENTAZIONE E ALLA DIFFUSIONE DI BUONE PRATICHE DIDATTICHE</w:t>
      </w:r>
    </w:p>
    <w:p w:rsidR="008E430D" w:rsidRDefault="008E430D" w:rsidP="008E430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W w:w="5000" w:type="pct"/>
        <w:tblLook w:val="0400"/>
      </w:tblPr>
      <w:tblGrid>
        <w:gridCol w:w="3058"/>
        <w:gridCol w:w="4647"/>
        <w:gridCol w:w="3258"/>
        <w:gridCol w:w="470"/>
        <w:gridCol w:w="1345"/>
        <w:gridCol w:w="1008"/>
        <w:gridCol w:w="996"/>
      </w:tblGrid>
      <w:tr w:rsidR="008E430D" w:rsidRPr="008E430D" w:rsidTr="0048745F">
        <w:trPr>
          <w:trHeight w:val="500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30" w:right="0" w:firstLine="0"/>
              <w:jc w:val="left"/>
            </w:pPr>
            <w:r w:rsidRPr="008E430D">
              <w:rPr>
                <w:sz w:val="22"/>
                <w:szCs w:val="22"/>
              </w:rPr>
              <w:t>INDICATORI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30" w:right="0" w:firstLine="0"/>
              <w:jc w:val="left"/>
            </w:pPr>
            <w:r w:rsidRPr="008E430D">
              <w:rPr>
                <w:sz w:val="24"/>
                <w:szCs w:val="24"/>
              </w:rPr>
              <w:t>DESCRITTORI</w:t>
            </w:r>
          </w:p>
        </w:tc>
        <w:tc>
          <w:tcPr>
            <w:tcW w:w="1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77" w:right="0" w:firstLine="0"/>
              <w:jc w:val="left"/>
            </w:pPr>
            <w:r w:rsidRPr="008E430D">
              <w:rPr>
                <w:sz w:val="22"/>
                <w:szCs w:val="22"/>
              </w:rPr>
              <w:t>DOCUMENTABILITA'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82" w:right="0" w:firstLine="0"/>
              <w:jc w:val="left"/>
            </w:pPr>
            <w:r w:rsidRPr="008E430D">
              <w:rPr>
                <w:sz w:val="24"/>
                <w:szCs w:val="24"/>
              </w:rPr>
              <w:t>RANGE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0" w:line="259" w:lineRule="auto"/>
              <w:ind w:left="40" w:right="8" w:firstLine="0"/>
              <w:jc w:val="center"/>
            </w:pPr>
            <w:r w:rsidRPr="008E430D">
              <w:rPr>
                <w:sz w:val="22"/>
                <w:szCs w:val="22"/>
              </w:rPr>
              <w:t>Auto val.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47" w:right="0" w:firstLine="0"/>
              <w:jc w:val="center"/>
            </w:pPr>
            <w:r w:rsidRPr="008E430D">
              <w:rPr>
                <w:sz w:val="22"/>
                <w:szCs w:val="22"/>
              </w:rPr>
              <w:t>DS</w:t>
            </w:r>
          </w:p>
        </w:tc>
      </w:tr>
      <w:tr w:rsidR="008E430D" w:rsidRPr="008E430D" w:rsidTr="0048745F">
        <w:trPr>
          <w:trHeight w:val="1260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20" w:right="0" w:firstLine="10"/>
            </w:pPr>
            <w:r w:rsidRPr="008E430D">
              <w:t>Partecipazione a gruppi di ricerca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15" w:right="159" w:firstLine="14"/>
            </w:pPr>
            <w:r w:rsidRPr="008E430D">
              <w:t>Partecipazione a gruppi di ricerca interni o esterni all'istituto o in rete coerenti con la professionalità docente</w:t>
            </w:r>
          </w:p>
        </w:tc>
        <w:tc>
          <w:tcPr>
            <w:tcW w:w="1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8E" w:rsidRDefault="008E430D" w:rsidP="00CD1C8E">
            <w:pPr>
              <w:numPr>
                <w:ilvl w:val="0"/>
                <w:numId w:val="20"/>
              </w:numPr>
              <w:spacing w:after="0" w:line="251" w:lineRule="auto"/>
              <w:ind w:right="97"/>
            </w:pPr>
            <w:r w:rsidRPr="008E430D">
              <w:t>Partecipazione a gruppi di ricerca interni (es. dipartimenti disciplinari) Pt. 1</w:t>
            </w:r>
          </w:p>
          <w:p w:rsidR="008E430D" w:rsidRPr="008E430D" w:rsidRDefault="008E430D" w:rsidP="00CD1C8E">
            <w:pPr>
              <w:numPr>
                <w:ilvl w:val="0"/>
                <w:numId w:val="20"/>
              </w:numPr>
              <w:spacing w:after="0" w:line="251" w:lineRule="auto"/>
              <w:ind w:right="97"/>
            </w:pPr>
            <w:r w:rsidRPr="008E430D">
              <w:t>Partecipazione a gruppi di ricerca esterni o in rete</w:t>
            </w:r>
            <w:r w:rsidR="00031D96">
              <w:t xml:space="preserve"> da documentare</w:t>
            </w:r>
            <w:r w:rsidRPr="008E430D">
              <w:t xml:space="preserve"> pt. 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0" w:right="4" w:firstLine="0"/>
              <w:jc w:val="center"/>
            </w:pPr>
            <w:r w:rsidRPr="008E430D">
              <w:t>Max 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430D" w:rsidRPr="008E430D" w:rsidTr="0048745F">
        <w:trPr>
          <w:trHeight w:val="1000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10" w:right="0" w:firstLine="0"/>
              <w:jc w:val="left"/>
            </w:pPr>
            <w:r w:rsidRPr="008E430D">
              <w:t>Apporto dato alla ricerca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20" w:right="0" w:firstLine="0"/>
              <w:jc w:val="left"/>
            </w:pPr>
            <w:r w:rsidRPr="008E430D">
              <w:t>Personale apporto dato alla ricerca</w:t>
            </w:r>
          </w:p>
        </w:tc>
        <w:tc>
          <w:tcPr>
            <w:tcW w:w="1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0" w:line="259" w:lineRule="auto"/>
              <w:ind w:left="62" w:right="97" w:firstLine="10"/>
            </w:pPr>
            <w:r w:rsidRPr="008E430D">
              <w:t>Pubblicazioni su riviste di settore o su riviste on-line che si occupano di didattica, per ogni pubblicazione pt. 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0" w:right="9" w:firstLine="0"/>
              <w:jc w:val="center"/>
            </w:pPr>
            <w:r w:rsidRPr="008E430D">
              <w:t>Max 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430D" w:rsidRPr="008E430D" w:rsidTr="003C1555">
        <w:trPr>
          <w:trHeight w:val="1000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0" w:line="259" w:lineRule="auto"/>
              <w:ind w:left="110" w:right="111" w:firstLine="14"/>
              <w:jc w:val="left"/>
            </w:pPr>
            <w:r w:rsidRPr="008E430D">
              <w:t>Impatto</w:t>
            </w:r>
            <w:r w:rsidRPr="008E430D">
              <w:tab/>
              <w:t>ricaduta sull'azione professionale sperimentazione ricerca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06" w:right="169" w:firstLine="10"/>
            </w:pPr>
            <w:r w:rsidRPr="008E430D">
              <w:t>Produzione di documenti anche in forma multimediale per banca-dati del</w:t>
            </w:r>
            <w:r w:rsidR="00031D96">
              <w:t>le</w:t>
            </w:r>
            <w:r w:rsidRPr="008E430D">
              <w:t xml:space="preserve"> esperienze e procedure didattiche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D" w:rsidRPr="008E430D" w:rsidRDefault="00031D96" w:rsidP="008E430D">
            <w:pPr>
              <w:spacing w:after="0" w:line="259" w:lineRule="auto"/>
              <w:ind w:left="58" w:right="0" w:firstLine="10"/>
            </w:pPr>
            <w:r>
              <w:t>Produzione di documenti. Per o</w:t>
            </w:r>
            <w:r w:rsidR="008E430D" w:rsidRPr="008E430D">
              <w:t xml:space="preserve">gni produzione </w:t>
            </w:r>
            <w:r>
              <w:t xml:space="preserve">documentata </w:t>
            </w:r>
            <w:r w:rsidR="008E430D" w:rsidRPr="008E430D">
              <w:t>Pt. 1</w:t>
            </w:r>
          </w:p>
        </w:tc>
        <w:tc>
          <w:tcPr>
            <w:tcW w:w="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0" w:right="13" w:firstLine="0"/>
              <w:jc w:val="center"/>
            </w:pPr>
            <w:r w:rsidRPr="008E430D">
              <w:t>Max 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430D" w:rsidRPr="008E430D" w:rsidTr="003C1555">
        <w:trPr>
          <w:trHeight w:val="1320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06" w:right="0" w:firstLine="10"/>
              <w:jc w:val="left"/>
            </w:pPr>
            <w:r w:rsidRPr="008E430D">
              <w:t>Flessibilità</w:t>
            </w:r>
            <w:r w:rsidRPr="008E430D">
              <w:tab/>
              <w:t>nell'orario delle lezioni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01" w:right="178" w:firstLine="10"/>
            </w:pPr>
            <w:r w:rsidRPr="008E430D">
              <w:t>Sperimentazione di classi/sezioni aperte, attività di</w:t>
            </w:r>
            <w:r w:rsidR="00031D96">
              <w:t xml:space="preserve"> supporto alle attività didattico-educative finalizzate all’</w:t>
            </w:r>
            <w:r w:rsidRPr="008E430D">
              <w:t>inclusione, competenze chiave di cittadinanza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860" w:rsidRDefault="008E430D" w:rsidP="00AF4860">
            <w:pPr>
              <w:numPr>
                <w:ilvl w:val="0"/>
                <w:numId w:val="22"/>
              </w:numPr>
              <w:spacing w:after="0" w:line="234" w:lineRule="auto"/>
              <w:ind w:left="303" w:right="0"/>
              <w:jc w:val="left"/>
            </w:pPr>
            <w:r w:rsidRPr="008E430D">
              <w:t>Sperimentazione classi/sezioni aperte Pt. 2</w:t>
            </w:r>
          </w:p>
          <w:p w:rsidR="00AF4860" w:rsidRDefault="008E430D" w:rsidP="00AF4860">
            <w:pPr>
              <w:numPr>
                <w:ilvl w:val="0"/>
                <w:numId w:val="22"/>
              </w:numPr>
              <w:spacing w:after="0" w:line="234" w:lineRule="auto"/>
              <w:ind w:left="303" w:right="0"/>
              <w:jc w:val="left"/>
            </w:pPr>
            <w:r w:rsidRPr="008E430D">
              <w:t>Attività di inclusione Pt. 1</w:t>
            </w:r>
          </w:p>
          <w:p w:rsidR="008E430D" w:rsidRDefault="008E430D" w:rsidP="00AF4860">
            <w:pPr>
              <w:numPr>
                <w:ilvl w:val="0"/>
                <w:numId w:val="22"/>
              </w:numPr>
              <w:spacing w:after="0" w:line="234" w:lineRule="auto"/>
              <w:ind w:left="303" w:right="0"/>
              <w:jc w:val="left"/>
            </w:pPr>
            <w:r w:rsidRPr="008E430D">
              <w:t>Competenze</w:t>
            </w:r>
            <w:r w:rsidRPr="008E430D">
              <w:tab/>
              <w:t xml:space="preserve">chiave cittadinanza </w:t>
            </w:r>
            <w:r w:rsidR="00AF4860">
              <w:t>P</w:t>
            </w:r>
            <w:r w:rsidRPr="008E430D">
              <w:t>t. 1</w:t>
            </w:r>
          </w:p>
          <w:p w:rsidR="00031D96" w:rsidRPr="008E430D" w:rsidRDefault="00031D96" w:rsidP="00031D96">
            <w:pPr>
              <w:spacing w:after="0" w:line="234" w:lineRule="auto"/>
              <w:ind w:left="-57" w:right="0" w:firstLine="0"/>
              <w:jc w:val="left"/>
            </w:pPr>
            <w:r>
              <w:t>Per ogni attività occorre produrre autodichiarazione avallata dal cdc.</w:t>
            </w:r>
          </w:p>
        </w:tc>
        <w:tc>
          <w:tcPr>
            <w:tcW w:w="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524" w:line="259" w:lineRule="auto"/>
              <w:ind w:left="4" w:right="0" w:firstLine="0"/>
              <w:jc w:val="center"/>
            </w:pPr>
          </w:p>
          <w:p w:rsidR="008E430D" w:rsidRPr="008E430D" w:rsidRDefault="008E430D" w:rsidP="008E430D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0" w:right="18" w:firstLine="0"/>
              <w:jc w:val="center"/>
            </w:pPr>
            <w:r w:rsidRPr="008E430D">
              <w:t>Max 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430D" w:rsidRPr="008E430D" w:rsidTr="0048745F">
        <w:trPr>
          <w:trHeight w:val="760"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01" w:right="0" w:firstLine="5"/>
            </w:pPr>
            <w:r w:rsidRPr="008E430D">
              <w:t>Condivisione e diffusione di buone pratiche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101" w:right="0" w:firstLine="10"/>
            </w:pPr>
            <w:r w:rsidRPr="008E430D">
              <w:t>Disponibilità alla condivisione e alla diffusione delle esperienze</w:t>
            </w:r>
          </w:p>
        </w:tc>
        <w:tc>
          <w:tcPr>
            <w:tcW w:w="1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Default="008E430D" w:rsidP="008E430D">
            <w:pPr>
              <w:spacing w:after="0" w:line="259" w:lineRule="auto"/>
              <w:ind w:left="187" w:right="106" w:firstLine="10"/>
            </w:pPr>
            <w:r w:rsidRPr="008E430D">
              <w:t xml:space="preserve">Per ogni esperienza di condivisione e/o di diffusione di buone pratiche </w:t>
            </w:r>
            <w:r w:rsidR="00185B09">
              <w:t>p</w:t>
            </w:r>
            <w:r w:rsidRPr="008E430D">
              <w:t>t. 1</w:t>
            </w:r>
            <w:r w:rsidR="00185B09">
              <w:t xml:space="preserve"> Per ogni attività occorre produrre autodichiarazione avallata dal cdc.</w:t>
            </w:r>
          </w:p>
          <w:p w:rsidR="00185B09" w:rsidRPr="008E430D" w:rsidRDefault="00185B09" w:rsidP="008E430D">
            <w:pPr>
              <w:spacing w:after="0" w:line="259" w:lineRule="auto"/>
              <w:ind w:left="187" w:right="106" w:firstLine="10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D" w:rsidRPr="008E430D" w:rsidRDefault="008E430D" w:rsidP="008E430D">
            <w:pPr>
              <w:spacing w:after="0" w:line="259" w:lineRule="auto"/>
              <w:ind w:left="0" w:right="23" w:firstLine="0"/>
              <w:jc w:val="center"/>
            </w:pPr>
            <w:r w:rsidRPr="008E430D">
              <w:t>Max 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C1555" w:rsidRPr="008E430D" w:rsidTr="003C1555">
        <w:trPr>
          <w:trHeight w:val="280"/>
        </w:trPr>
        <w:tc>
          <w:tcPr>
            <w:tcW w:w="38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55" w:rsidRPr="00E12A71" w:rsidRDefault="003C1555" w:rsidP="008E430D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 w:rsidRPr="00E12A71">
              <w:rPr>
                <w:b/>
              </w:rPr>
              <w:t>Totale massimo di punteggio per il punto B. 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55" w:rsidRPr="00E12A71" w:rsidRDefault="003C1555" w:rsidP="008E430D">
            <w:pPr>
              <w:spacing w:after="0" w:line="259" w:lineRule="auto"/>
              <w:ind w:left="0" w:right="23" w:firstLine="0"/>
              <w:jc w:val="center"/>
              <w:rPr>
                <w:b/>
              </w:rPr>
            </w:pPr>
            <w:r w:rsidRPr="00E12A7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55" w:rsidRPr="008E430D" w:rsidRDefault="003C1555" w:rsidP="008E43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55" w:rsidRPr="008E430D" w:rsidRDefault="003C1555" w:rsidP="008E430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430D" w:rsidRPr="008E430D" w:rsidTr="003C1555">
        <w:trPr>
          <w:trHeight w:val="280"/>
        </w:trPr>
        <w:tc>
          <w:tcPr>
            <w:tcW w:w="38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E12A71" w:rsidRDefault="008E430D" w:rsidP="00681140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E12A71">
              <w:rPr>
                <w:b/>
              </w:rPr>
              <w:t xml:space="preserve">Totale massimo di punteggio per il punto B.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E12A71" w:rsidRDefault="008E430D" w:rsidP="00EA2E31">
            <w:pPr>
              <w:spacing w:after="0" w:line="259" w:lineRule="auto"/>
              <w:ind w:left="0" w:right="23" w:firstLine="0"/>
              <w:jc w:val="center"/>
              <w:rPr>
                <w:b/>
              </w:rPr>
            </w:pPr>
            <w:r w:rsidRPr="00EA2E3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0D" w:rsidRPr="008E430D" w:rsidRDefault="008E430D" w:rsidP="008E430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E430D" w:rsidRDefault="008E430D" w:rsidP="008E430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E430D" w:rsidRDefault="008E430D" w:rsidP="008E430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007CF" w:rsidRDefault="003007CF" w:rsidP="008E430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55471" w:rsidRDefault="00F55471" w:rsidP="0047508F">
      <w:pPr>
        <w:spacing w:after="0" w:line="227" w:lineRule="auto"/>
        <w:ind w:left="0" w:right="28" w:firstLine="0"/>
        <w:jc w:val="left"/>
      </w:pPr>
    </w:p>
    <w:p w:rsidR="00507E6F" w:rsidRPr="003007CF" w:rsidRDefault="00396C78">
      <w:pPr>
        <w:numPr>
          <w:ilvl w:val="0"/>
          <w:numId w:val="10"/>
        </w:numPr>
        <w:spacing w:after="236" w:line="227" w:lineRule="auto"/>
        <w:ind w:right="28" w:hanging="235"/>
        <w:jc w:val="left"/>
        <w:rPr>
          <w:b/>
        </w:rPr>
      </w:pPr>
      <w:r w:rsidRPr="003007CF">
        <w:rPr>
          <w:b/>
        </w:rPr>
        <w:t>Macro-Area FORMATIVA (ORGANIZZAZIONE) - Attività e competenze di natura prevalentemente organizzativa "Responsabilità assunte nel coordinamento organizzativo e didattico e nella formazione del personale"</w:t>
      </w:r>
    </w:p>
    <w:p w:rsidR="00507E6F" w:rsidRDefault="00396C78" w:rsidP="003D574F">
      <w:pPr>
        <w:spacing w:line="259" w:lineRule="auto"/>
        <w:ind w:left="71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>C.I REPONSABILITA' ASSUNTE NEL COORDINAMENTO ORGANIZZATIVO E DIDATTICO</w:t>
      </w:r>
    </w:p>
    <w:p w:rsidR="003D574F" w:rsidRDefault="003D574F" w:rsidP="003D574F">
      <w:pPr>
        <w:spacing w:line="259" w:lineRule="auto"/>
        <w:ind w:left="71" w:right="0" w:firstLine="0"/>
        <w:jc w:val="left"/>
      </w:pPr>
    </w:p>
    <w:tbl>
      <w:tblPr>
        <w:tblW w:w="5000" w:type="pct"/>
        <w:tblLook w:val="0400"/>
      </w:tblPr>
      <w:tblGrid>
        <w:gridCol w:w="3014"/>
        <w:gridCol w:w="4148"/>
        <w:gridCol w:w="461"/>
        <w:gridCol w:w="3831"/>
        <w:gridCol w:w="1345"/>
        <w:gridCol w:w="999"/>
        <w:gridCol w:w="984"/>
      </w:tblGrid>
      <w:tr w:rsidR="00A27314" w:rsidRPr="00A27314" w:rsidTr="003C1555">
        <w:trPr>
          <w:trHeight w:val="50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8" w:right="0" w:firstLine="0"/>
              <w:jc w:val="center"/>
            </w:pPr>
            <w:r w:rsidRPr="00A27314">
              <w:rPr>
                <w:sz w:val="22"/>
                <w:szCs w:val="22"/>
              </w:rPr>
              <w:t>INDICATORI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50" w:right="0" w:firstLine="0"/>
              <w:jc w:val="center"/>
            </w:pPr>
            <w:r w:rsidRPr="00A27314">
              <w:rPr>
                <w:sz w:val="24"/>
                <w:szCs w:val="24"/>
              </w:rPr>
              <w:t>DESCRITTORI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34" w:right="0" w:firstLine="0"/>
              <w:jc w:val="center"/>
            </w:pPr>
            <w:r w:rsidRPr="00A27314">
              <w:rPr>
                <w:sz w:val="22"/>
                <w:szCs w:val="22"/>
              </w:rPr>
              <w:t>DOCUMENTABILITA'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87" w:right="0" w:firstLine="0"/>
              <w:jc w:val="left"/>
            </w:pPr>
            <w:r w:rsidRPr="00A27314">
              <w:rPr>
                <w:sz w:val="24"/>
                <w:szCs w:val="24"/>
              </w:rPr>
              <w:t>RANGE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0" w:line="259" w:lineRule="auto"/>
              <w:ind w:left="57" w:right="0" w:firstLine="0"/>
              <w:jc w:val="center"/>
            </w:pPr>
            <w:r w:rsidRPr="00A27314">
              <w:rPr>
                <w:sz w:val="22"/>
                <w:szCs w:val="22"/>
              </w:rPr>
              <w:t>Auto val.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72" w:right="0" w:firstLine="0"/>
              <w:jc w:val="center"/>
            </w:pPr>
            <w:r w:rsidRPr="00A27314">
              <w:rPr>
                <w:sz w:val="22"/>
                <w:szCs w:val="22"/>
              </w:rPr>
              <w:t>DS</w:t>
            </w:r>
          </w:p>
        </w:tc>
      </w:tr>
      <w:tr w:rsidR="00A27314" w:rsidRPr="00A27314" w:rsidTr="003C1555">
        <w:trPr>
          <w:trHeight w:val="100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67" w:line="232" w:lineRule="auto"/>
              <w:ind w:left="98" w:right="89" w:firstLine="5"/>
            </w:pPr>
            <w:r w:rsidRPr="00A27314">
              <w:rPr>
                <w:sz w:val="22"/>
                <w:szCs w:val="22"/>
              </w:rPr>
              <w:t>Responsabile di plesso scuola Infanzia, scuola Primaria</w:t>
            </w:r>
            <w:r w:rsidR="00185B09">
              <w:rPr>
                <w:sz w:val="22"/>
                <w:szCs w:val="22"/>
              </w:rPr>
              <w:t>,</w:t>
            </w:r>
            <w:r w:rsidRPr="00A27314">
              <w:rPr>
                <w:sz w:val="22"/>
                <w:szCs w:val="22"/>
              </w:rPr>
              <w:t xml:space="preserve"> Scuola</w:t>
            </w:r>
          </w:p>
          <w:p w:rsidR="00A27314" w:rsidRPr="00A27314" w:rsidRDefault="00A27314" w:rsidP="00A27314">
            <w:pPr>
              <w:spacing w:after="0" w:line="259" w:lineRule="auto"/>
              <w:ind w:left="98" w:right="0" w:firstLine="0"/>
              <w:jc w:val="left"/>
            </w:pPr>
            <w:r w:rsidRPr="00A27314">
              <w:t xml:space="preserve">Secondaria 1 </w:t>
            </w:r>
            <w:r w:rsidRPr="00A27314">
              <w:rPr>
                <w:vertAlign w:val="superscript"/>
              </w:rPr>
              <w:t>0</w:t>
            </w:r>
            <w:r w:rsidR="00185B09">
              <w:rPr>
                <w:vertAlign w:val="superscript"/>
              </w:rPr>
              <w:t xml:space="preserve"> </w:t>
            </w:r>
            <w:r w:rsidR="00185B09">
              <w:t xml:space="preserve"> g</w:t>
            </w:r>
            <w:r w:rsidRPr="00A27314">
              <w:t>rado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41" w:right="101" w:hanging="5"/>
            </w:pPr>
            <w:r w:rsidRPr="00A27314">
              <w:t>Assunzione di compiti e responsabilità nel coordinamento in base all'ordine di scuola in cui si presta servizio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30" w:right="101" w:firstLine="14"/>
            </w:pPr>
            <w:r w:rsidRPr="00A27314">
              <w:t>Incarico assunto ed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64197D" w:rsidP="001E304A">
            <w:pPr>
              <w:spacing w:after="160" w:line="25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100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0" w:line="259" w:lineRule="auto"/>
              <w:ind w:left="88" w:right="3" w:firstLine="0"/>
              <w:jc w:val="left"/>
            </w:pPr>
            <w:r w:rsidRPr="00A27314">
              <w:t>Verbalizzatore Consigli di intersezione, interclasse e classe</w:t>
            </w:r>
            <w:r w:rsidR="00545769">
              <w:t>, sedute collegiali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36" w:right="106" w:firstLine="0"/>
            </w:pPr>
            <w:r w:rsidRPr="00A27314">
              <w:t>Assunzione di compiti e responsabilità nel coordinamento in base all'ordine di scuola e in cui si presta servizio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05438C" w:rsidP="00A27314">
            <w:pPr>
              <w:spacing w:after="0" w:line="259" w:lineRule="auto"/>
              <w:ind w:left="130" w:right="106" w:firstLine="14"/>
            </w:pPr>
            <w:r>
              <w:t xml:space="preserve">Incarico </w:t>
            </w:r>
            <w:r w:rsidR="00A27314" w:rsidRPr="00A27314">
              <w:t>assunto ed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185B09" w:rsidP="00A27314">
            <w:pPr>
              <w:spacing w:after="0" w:line="259" w:lineRule="auto"/>
              <w:ind w:left="0" w:right="22" w:firstLine="0"/>
              <w:jc w:val="center"/>
            </w:pPr>
            <w:r>
              <w:t>Max p.t.</w:t>
            </w:r>
            <w:r w:rsidR="00A27314" w:rsidRPr="00A27314"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88" w:right="0" w:firstLine="0"/>
              <w:jc w:val="left"/>
            </w:pPr>
            <w:r w:rsidRPr="00A27314">
              <w:t>Collaboratori del DS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31" w:right="0" w:firstLine="10"/>
              <w:jc w:val="left"/>
            </w:pPr>
            <w:r w:rsidRPr="00A27314">
              <w:t>Supporto organizzativo al dirigente scolastico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05438C" w:rsidP="00A27314">
            <w:pPr>
              <w:spacing w:after="0" w:line="259" w:lineRule="auto"/>
              <w:ind w:left="125" w:right="0" w:firstLine="14"/>
              <w:jc w:val="left"/>
            </w:pPr>
            <w:r>
              <w:t xml:space="preserve">Incarico </w:t>
            </w:r>
            <w:r w:rsidR="00A27314" w:rsidRPr="00A27314">
              <w:t>assunto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64197D" w:rsidP="00A27314">
            <w:pPr>
              <w:spacing w:after="0" w:line="259" w:lineRule="auto"/>
              <w:ind w:left="0" w:right="17" w:firstLine="0"/>
              <w:jc w:val="center"/>
            </w:pPr>
            <w: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0" w:line="259" w:lineRule="auto"/>
              <w:ind w:left="83" w:right="65" w:firstLine="5"/>
              <w:jc w:val="left"/>
            </w:pPr>
            <w:r w:rsidRPr="00A27314">
              <w:t>Componente commissione / gruppi di lavoro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31" w:right="0" w:firstLine="5"/>
            </w:pPr>
            <w:r w:rsidRPr="00A27314">
              <w:t>Supporto organizzativo al lavoro del Collegio dei Docenti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30" w:right="504" w:firstLine="5"/>
            </w:pPr>
            <w:r w:rsidRPr="00A27314">
              <w:t>Incarico per commissione Pt. 0,50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0" w:right="32" w:firstLine="0"/>
              <w:jc w:val="center"/>
            </w:pPr>
            <w:r w:rsidRPr="00A27314">
              <w:t xml:space="preserve">Max </w:t>
            </w:r>
            <w:r w:rsidR="00545769"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79" w:right="0" w:firstLine="5"/>
              <w:jc w:val="left"/>
            </w:pPr>
            <w:r w:rsidRPr="00A27314">
              <w:t>Componente Comitato di Valutazione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22" w:right="0" w:firstLine="0"/>
              <w:jc w:val="left"/>
            </w:pPr>
            <w:r w:rsidRPr="00A27314">
              <w:t>Assunzione di incarico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05438C" w:rsidP="00A27314">
            <w:pPr>
              <w:spacing w:after="0" w:line="259" w:lineRule="auto"/>
              <w:ind w:left="120" w:right="0" w:firstLine="14"/>
              <w:jc w:val="left"/>
            </w:pPr>
            <w:r>
              <w:t xml:space="preserve">Incarico </w:t>
            </w:r>
            <w:r w:rsidR="00A27314" w:rsidRPr="00A27314">
              <w:t>assunto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0" w:right="17" w:firstLine="0"/>
              <w:jc w:val="center"/>
            </w:pPr>
            <w:r w:rsidRPr="00A27314"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79" w:right="0" w:firstLine="5"/>
              <w:jc w:val="left"/>
            </w:pPr>
            <w:r w:rsidRPr="00A27314">
              <w:t>Referenti progetti curriculari/extracurriculari  promossi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17" w:right="0" w:firstLine="0"/>
              <w:jc w:val="left"/>
            </w:pPr>
            <w:r w:rsidRPr="00A27314">
              <w:t>Assunzione di incarico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0" w:line="259" w:lineRule="auto"/>
              <w:ind w:left="120" w:right="110" w:firstLine="10"/>
            </w:pPr>
            <w:r w:rsidRPr="00A27314">
              <w:t>Incarico assunto ed effettivamente svolto per tutta la durata dell'anno scolastico</w:t>
            </w:r>
            <w:r w:rsidR="00545769">
              <w:t xml:space="preserve"> punto 0,50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545769" w:rsidP="00A27314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74" w:right="0" w:firstLine="0"/>
            </w:pPr>
            <w:r w:rsidRPr="00A27314">
              <w:lastRenderedPageBreak/>
              <w:t>Tutor del docente neoassunto e tirocinante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04A" w:rsidRDefault="00A27314" w:rsidP="00A27314">
            <w:pPr>
              <w:spacing w:after="0" w:line="259" w:lineRule="auto"/>
              <w:ind w:left="107" w:right="-230" w:firstLine="5"/>
            </w:pPr>
            <w:r w:rsidRPr="00A27314">
              <w:t>Assunzi</w:t>
            </w:r>
            <w:r w:rsidR="001E304A">
              <w:t>one di incarico (vale lo stesso</w:t>
            </w:r>
          </w:p>
          <w:p w:rsidR="001E304A" w:rsidRDefault="00A27314" w:rsidP="00A27314">
            <w:pPr>
              <w:spacing w:after="0" w:line="259" w:lineRule="auto"/>
              <w:ind w:left="107" w:right="-230" w:firstLine="5"/>
            </w:pPr>
            <w:r w:rsidRPr="00A27314">
              <w:t>punt</w:t>
            </w:r>
            <w:r w:rsidR="001E304A">
              <w:t>eggio indipendentemente docenti</w:t>
            </w:r>
          </w:p>
          <w:p w:rsidR="00A27314" w:rsidRPr="00A27314" w:rsidRDefault="001E304A" w:rsidP="00A27314">
            <w:pPr>
              <w:spacing w:after="0" w:line="259" w:lineRule="auto"/>
              <w:ind w:left="107" w:right="-230" w:firstLine="5"/>
            </w:pPr>
            <w:r>
              <w:t>asseg</w:t>
            </w:r>
            <w:r w:rsidR="00A27314" w:rsidRPr="00A27314">
              <w:t>nati</w:t>
            </w:r>
            <w:r>
              <w:t>)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05438C" w:rsidP="00A27314">
            <w:pPr>
              <w:spacing w:after="0" w:line="259" w:lineRule="auto"/>
              <w:ind w:left="115" w:right="0" w:firstLine="14"/>
              <w:jc w:val="left"/>
            </w:pPr>
            <w:r>
              <w:t xml:space="preserve">Incarico </w:t>
            </w:r>
            <w:r w:rsidR="00A27314" w:rsidRPr="00A27314">
              <w:t>assunto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0" w:right="41" w:firstLine="0"/>
              <w:jc w:val="center"/>
            </w:pPr>
            <w:r w:rsidRPr="00A27314"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74" w:right="0" w:firstLine="0"/>
              <w:jc w:val="left"/>
            </w:pPr>
            <w:r w:rsidRPr="00A27314">
              <w:t>Funzioni strumentali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07" w:right="0" w:firstLine="0"/>
              <w:jc w:val="left"/>
            </w:pPr>
            <w:r w:rsidRPr="00A27314">
              <w:t>Assunzione di incarico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05438C" w:rsidP="00A27314">
            <w:pPr>
              <w:spacing w:after="0" w:line="259" w:lineRule="auto"/>
              <w:ind w:left="110" w:right="0" w:firstLine="14"/>
              <w:jc w:val="left"/>
            </w:pPr>
            <w:r>
              <w:t xml:space="preserve">Incarico </w:t>
            </w:r>
            <w:r w:rsidR="00A27314" w:rsidRPr="00A27314">
              <w:t>assunto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0" w:right="41" w:firstLine="0"/>
              <w:jc w:val="center"/>
            </w:pPr>
            <w:r w:rsidRPr="00A27314"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0" w:line="259" w:lineRule="auto"/>
              <w:ind w:left="165" w:right="123" w:hanging="101"/>
            </w:pPr>
            <w:r w:rsidRPr="00A27314">
              <w:t>Referente prove INVALSI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03" w:right="0" w:firstLine="0"/>
              <w:jc w:val="left"/>
            </w:pPr>
            <w:r w:rsidRPr="00A27314">
              <w:t>Assunzione di incarico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0" w:line="259" w:lineRule="auto"/>
              <w:ind w:left="110" w:right="120" w:firstLine="10"/>
            </w:pPr>
            <w:r w:rsidRPr="00A27314">
              <w:t>Incarico assunto ed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1E304A">
            <w:pPr>
              <w:spacing w:after="160" w:line="259" w:lineRule="auto"/>
              <w:ind w:left="0" w:right="0" w:firstLine="0"/>
              <w:jc w:val="center"/>
            </w:pPr>
            <w:r w:rsidRPr="00A27314"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545769" w:rsidP="00A27314">
            <w:pPr>
              <w:spacing w:after="0" w:line="259" w:lineRule="auto"/>
              <w:ind w:left="64" w:right="123" w:firstLine="0"/>
            </w:pPr>
            <w:r w:rsidRPr="00A27314">
              <w:t>Referente</w:t>
            </w:r>
            <w:r>
              <w:t xml:space="preserve"> Covid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98" w:right="0" w:firstLine="0"/>
              <w:jc w:val="left"/>
            </w:pPr>
            <w:r w:rsidRPr="00A27314">
              <w:t>Assunzione di incarico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106" w:right="0" w:firstLine="14"/>
            </w:pPr>
            <w:r w:rsidRPr="00A27314">
              <w:t>Incarico assunto ed effettivamente svolto Pt. 0,50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0" w:right="51" w:firstLine="0"/>
              <w:jc w:val="center"/>
            </w:pPr>
            <w:r w:rsidRPr="00A27314">
              <w:t xml:space="preserve">Max </w:t>
            </w:r>
            <w:r w:rsidR="0064197D"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F021F1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545769" w:rsidP="00A27314">
            <w:pPr>
              <w:spacing w:after="0" w:line="259" w:lineRule="auto"/>
              <w:ind w:left="59" w:right="0" w:firstLine="0"/>
              <w:jc w:val="left"/>
            </w:pPr>
            <w:r>
              <w:t>Coordinatore di classe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98" w:right="0" w:firstLine="0"/>
              <w:jc w:val="left"/>
            </w:pPr>
            <w:r w:rsidRPr="00A27314">
              <w:t>Assunzione di incarico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1E304A" w:rsidP="00A27314">
            <w:pPr>
              <w:spacing w:after="0" w:line="259" w:lineRule="auto"/>
              <w:ind w:left="106" w:right="0" w:firstLine="10"/>
              <w:jc w:val="left"/>
            </w:pPr>
            <w:r>
              <w:t xml:space="preserve">Incarico </w:t>
            </w:r>
            <w:r w:rsidR="00A27314" w:rsidRPr="00A27314">
              <w:t>assunto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F021F1" w:rsidP="00F021F1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545769" w:rsidP="00A27314">
            <w:pPr>
              <w:spacing w:after="0" w:line="259" w:lineRule="auto"/>
              <w:ind w:left="50" w:right="0" w:firstLine="0"/>
              <w:jc w:val="left"/>
            </w:pPr>
            <w:r w:rsidRPr="00A27314">
              <w:t>Componente docente del Team</w:t>
            </w:r>
            <w:r>
              <w:t xml:space="preserve"> Antibullismo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88" w:right="0" w:firstLine="0"/>
              <w:jc w:val="left"/>
            </w:pPr>
            <w:r w:rsidRPr="00A27314">
              <w:t>Assunzione di incarico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0" w:line="259" w:lineRule="auto"/>
              <w:ind w:left="101" w:right="125" w:firstLine="10"/>
            </w:pPr>
            <w:r w:rsidRPr="00A27314">
              <w:t>Incarico assunto ed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0" w:right="56" w:firstLine="0"/>
              <w:jc w:val="center"/>
            </w:pPr>
            <w:r w:rsidRPr="00A27314">
              <w:rPr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1E304A" w:rsidP="00A27314">
            <w:pPr>
              <w:spacing w:after="0" w:line="259" w:lineRule="auto"/>
              <w:ind w:left="45" w:right="0" w:hanging="10"/>
              <w:jc w:val="left"/>
            </w:pPr>
            <w:r>
              <w:t xml:space="preserve">Animatore </w:t>
            </w:r>
            <w:r w:rsidR="00A27314" w:rsidRPr="00A27314">
              <w:t>digitale</w:t>
            </w:r>
            <w:r w:rsidR="00545769">
              <w:t xml:space="preserve"> e</w:t>
            </w:r>
            <w:r w:rsidR="00A27314" w:rsidRPr="00A27314">
              <w:t xml:space="preserve"> Componente PNSD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83" w:right="0" w:firstLine="0"/>
              <w:jc w:val="left"/>
            </w:pPr>
            <w:r w:rsidRPr="00A27314">
              <w:rPr>
                <w:sz w:val="22"/>
                <w:szCs w:val="22"/>
              </w:rPr>
              <w:t>Assunzione di incarico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0" w:line="259" w:lineRule="auto"/>
              <w:ind w:left="96" w:right="125" w:firstLine="14"/>
            </w:pPr>
            <w:r w:rsidRPr="00A27314">
              <w:t>Incarico assunto ed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0" w:right="56" w:firstLine="0"/>
              <w:jc w:val="center"/>
            </w:pPr>
            <w:r w:rsidRPr="00A27314">
              <w:rPr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27314" w:rsidRPr="00A27314" w:rsidTr="003C1555">
        <w:trPr>
          <w:trHeight w:val="76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F651F3">
            <w:pPr>
              <w:spacing w:after="14" w:line="261" w:lineRule="auto"/>
              <w:ind w:left="40" w:right="0" w:firstLine="0"/>
            </w:pPr>
            <w:r w:rsidRPr="00A27314">
              <w:t>Compone</w:t>
            </w:r>
            <w:r w:rsidR="00F651F3">
              <w:t xml:space="preserve">nte docente del Team Innovazione </w:t>
            </w:r>
            <w:r w:rsidRPr="00A27314">
              <w:t>Digitale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83" w:right="0" w:firstLine="0"/>
              <w:jc w:val="left"/>
            </w:pPr>
            <w:r w:rsidRPr="00A27314">
              <w:t>Assunzione di incarico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0" w:line="259" w:lineRule="auto"/>
              <w:ind w:left="96" w:right="130" w:firstLine="10"/>
            </w:pPr>
            <w:r w:rsidRPr="00A27314">
              <w:t>Incarico assunto ed effettivamente svolto per tutta la durata dell'anno scolastico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14" w:rsidRPr="00A27314" w:rsidRDefault="00A27314" w:rsidP="00A27314">
            <w:pPr>
              <w:spacing w:after="0" w:line="259" w:lineRule="auto"/>
              <w:ind w:left="0" w:right="56" w:firstLine="0"/>
              <w:jc w:val="center"/>
            </w:pPr>
            <w:r w:rsidRPr="00A27314">
              <w:rPr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14" w:rsidRPr="00A27314" w:rsidRDefault="00A27314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C1555" w:rsidRPr="00A27314" w:rsidTr="001D2288">
        <w:trPr>
          <w:trHeight w:val="760"/>
        </w:trPr>
        <w:tc>
          <w:tcPr>
            <w:tcW w:w="2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55" w:rsidRPr="001D2288" w:rsidRDefault="003C1555" w:rsidP="001D2288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 w:rsidRPr="001D2288">
              <w:rPr>
                <w:b/>
              </w:rPr>
              <w:t>Totale massimo di punteggio per il punto C.I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55" w:rsidRPr="00A27314" w:rsidRDefault="003C1555" w:rsidP="001D2288">
            <w:pPr>
              <w:spacing w:after="0" w:line="259" w:lineRule="auto"/>
              <w:ind w:left="96" w:right="130" w:firstLine="1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55" w:rsidRPr="001D2288" w:rsidRDefault="003075D2" w:rsidP="001D2288">
            <w:pPr>
              <w:spacing w:after="0" w:line="259" w:lineRule="auto"/>
              <w:ind w:left="0" w:right="5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22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55" w:rsidRPr="00A27314" w:rsidRDefault="003C1555" w:rsidP="00A273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55" w:rsidRPr="00A27314" w:rsidRDefault="003C1555" w:rsidP="00A2731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27314" w:rsidRDefault="00A27314" w:rsidP="003D574F">
      <w:pPr>
        <w:spacing w:line="259" w:lineRule="auto"/>
        <w:ind w:left="71" w:right="0" w:firstLine="0"/>
        <w:jc w:val="left"/>
      </w:pPr>
    </w:p>
    <w:p w:rsidR="005C2741" w:rsidRPr="003D574F" w:rsidRDefault="005C2741" w:rsidP="003D574F">
      <w:pPr>
        <w:spacing w:after="0" w:line="259" w:lineRule="auto"/>
        <w:ind w:left="1137" w:right="0" w:firstLine="0"/>
        <w:jc w:val="left"/>
      </w:pPr>
    </w:p>
    <w:p w:rsidR="003D574F" w:rsidRDefault="003D574F">
      <w:pPr>
        <w:numPr>
          <w:ilvl w:val="1"/>
          <w:numId w:val="10"/>
        </w:numPr>
        <w:spacing w:after="0" w:line="259" w:lineRule="auto"/>
        <w:ind w:right="0" w:hanging="341"/>
        <w:jc w:val="left"/>
        <w:rPr>
          <w:sz w:val="22"/>
          <w:szCs w:val="22"/>
        </w:rPr>
      </w:pPr>
      <w:r w:rsidRPr="003D574F">
        <w:rPr>
          <w:sz w:val="22"/>
          <w:szCs w:val="22"/>
        </w:rPr>
        <w:t>F</w:t>
      </w:r>
      <w:r>
        <w:rPr>
          <w:sz w:val="22"/>
          <w:szCs w:val="22"/>
        </w:rPr>
        <w:t>ORMAZIONE DEL PERSONALE</w:t>
      </w:r>
    </w:p>
    <w:p w:rsidR="00414C8B" w:rsidRDefault="00414C8B" w:rsidP="00414C8B">
      <w:pPr>
        <w:spacing w:after="104" w:line="259" w:lineRule="auto"/>
        <w:ind w:left="0" w:right="2069" w:firstLine="0"/>
        <w:jc w:val="left"/>
        <w:rPr>
          <w:sz w:val="22"/>
          <w:szCs w:val="22"/>
        </w:rPr>
      </w:pPr>
    </w:p>
    <w:tbl>
      <w:tblPr>
        <w:tblW w:w="5000" w:type="pct"/>
        <w:tblLook w:val="0400"/>
      </w:tblPr>
      <w:tblGrid>
        <w:gridCol w:w="2360"/>
        <w:gridCol w:w="805"/>
        <w:gridCol w:w="467"/>
        <w:gridCol w:w="653"/>
        <w:gridCol w:w="3441"/>
        <w:gridCol w:w="3840"/>
        <w:gridCol w:w="1342"/>
        <w:gridCol w:w="875"/>
        <w:gridCol w:w="999"/>
      </w:tblGrid>
      <w:tr w:rsidR="00821300" w:rsidRPr="00821300" w:rsidTr="00B12250">
        <w:trPr>
          <w:trHeight w:val="480"/>
        </w:trPr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0" w:right="50" w:firstLine="0"/>
              <w:jc w:val="center"/>
            </w:pPr>
            <w:r w:rsidRPr="00821300">
              <w:rPr>
                <w:sz w:val="22"/>
                <w:szCs w:val="22"/>
              </w:rPr>
              <w:t>INDICATORI</w:t>
            </w:r>
          </w:p>
        </w:tc>
        <w:tc>
          <w:tcPr>
            <w:tcW w:w="15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0" w:right="50" w:firstLine="0"/>
              <w:jc w:val="center"/>
            </w:pPr>
            <w:r w:rsidRPr="00821300">
              <w:rPr>
                <w:sz w:val="22"/>
                <w:szCs w:val="22"/>
              </w:rPr>
              <w:t>DESCRITTORI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0" w:right="6" w:firstLine="0"/>
              <w:jc w:val="center"/>
            </w:pPr>
            <w:r w:rsidRPr="00821300">
              <w:rPr>
                <w:sz w:val="22"/>
                <w:szCs w:val="22"/>
              </w:rPr>
              <w:t>DOCUMENTABILITA'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131" w:right="0" w:firstLine="0"/>
              <w:jc w:val="left"/>
            </w:pPr>
            <w:r w:rsidRPr="00821300">
              <w:rPr>
                <w:sz w:val="22"/>
                <w:szCs w:val="22"/>
              </w:rPr>
              <w:t>RANGE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0" w:line="259" w:lineRule="auto"/>
              <w:ind w:left="0" w:right="0" w:firstLine="0"/>
              <w:jc w:val="center"/>
            </w:pPr>
            <w:r w:rsidRPr="00821300">
              <w:t>Auto val.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18" w:right="0" w:firstLine="0"/>
              <w:jc w:val="center"/>
            </w:pPr>
            <w:r w:rsidRPr="00821300">
              <w:rPr>
                <w:sz w:val="22"/>
                <w:szCs w:val="22"/>
              </w:rPr>
              <w:t>DS</w:t>
            </w:r>
          </w:p>
        </w:tc>
      </w:tr>
      <w:tr w:rsidR="00821300" w:rsidRPr="00821300" w:rsidTr="00B12250">
        <w:trPr>
          <w:trHeight w:val="1757"/>
        </w:trPr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73" w:right="137" w:firstLine="10"/>
            </w:pPr>
            <w:r w:rsidRPr="00821300">
              <w:rPr>
                <w:sz w:val="18"/>
                <w:szCs w:val="18"/>
              </w:rPr>
              <w:lastRenderedPageBreak/>
              <w:t>Formazione effettuata durante il corrente anno scolastico</w:t>
            </w:r>
          </w:p>
        </w:tc>
        <w:tc>
          <w:tcPr>
            <w:tcW w:w="15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24" w:right="98" w:firstLine="10"/>
            </w:pPr>
            <w:r w:rsidRPr="00821300">
              <w:t>Partecipazione in qualità di discente a corsi di formazione, master, corsi di perfezionamenti, specializzazione ecc.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09" w:rsidRDefault="00821300" w:rsidP="00185B09">
            <w:pPr>
              <w:spacing w:after="0" w:line="259" w:lineRule="auto"/>
              <w:ind w:left="73" w:right="88" w:firstLine="10"/>
              <w:rPr>
                <w:sz w:val="18"/>
                <w:szCs w:val="18"/>
              </w:rPr>
            </w:pPr>
            <w:r w:rsidRPr="00821300">
              <w:rPr>
                <w:sz w:val="18"/>
                <w:szCs w:val="18"/>
              </w:rPr>
              <w:t>Partecipazione in qualità di discente a corsi di formazione, organizzati da soggetto qualificato e/o Enti accreditati (D.M. n. 177/2000; Direttiva n. 90/2003),</w:t>
            </w:r>
            <w:r w:rsidRPr="00821300"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21300">
              <w:rPr>
                <w:sz w:val="18"/>
                <w:szCs w:val="18"/>
              </w:rPr>
              <w:t xml:space="preserve"> </w:t>
            </w:r>
            <w:r w:rsidRPr="00821300"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21300">
              <w:rPr>
                <w:sz w:val="18"/>
                <w:szCs w:val="18"/>
              </w:rPr>
              <w:t>oltre il monte ore obbligatorio previsto dalla scuola per ogni corso Pt. 1</w:t>
            </w:r>
          </w:p>
          <w:p w:rsidR="00821300" w:rsidRPr="00821300" w:rsidRDefault="00821300" w:rsidP="00185B09">
            <w:pPr>
              <w:spacing w:after="0" w:line="259" w:lineRule="auto"/>
              <w:ind w:left="73" w:right="88" w:firstLine="10"/>
            </w:pPr>
            <w:r w:rsidRPr="00821300">
              <w:rPr>
                <w:sz w:val="18"/>
                <w:szCs w:val="18"/>
              </w:rPr>
              <w:t xml:space="preserve">per ogni attività documentata di formazione </w:t>
            </w:r>
            <w:r w:rsidRPr="00821300">
              <w:rPr>
                <w:noProof/>
              </w:rPr>
              <w:drawing>
                <wp:inline distT="0" distB="0" distL="0" distR="0">
                  <wp:extent cx="39624" cy="73173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73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21300">
              <w:rPr>
                <w:sz w:val="18"/>
                <w:szCs w:val="18"/>
              </w:rPr>
              <w:t>t. 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0" w:right="42" w:firstLine="0"/>
              <w:jc w:val="center"/>
            </w:pPr>
            <w:r w:rsidRPr="00821300">
              <w:t>Max 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1300" w:rsidRPr="00821300" w:rsidTr="00B12250">
        <w:trPr>
          <w:trHeight w:val="2438"/>
        </w:trPr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44" w:right="156" w:firstLine="14"/>
            </w:pPr>
            <w:r w:rsidRPr="00821300">
              <w:rPr>
                <w:sz w:val="18"/>
                <w:szCs w:val="18"/>
              </w:rPr>
              <w:t>Organizzazione della formazione (riferibile all'ultimo anno scolastico)</w:t>
            </w:r>
          </w:p>
        </w:tc>
        <w:tc>
          <w:tcPr>
            <w:tcW w:w="15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0" w:right="108" w:firstLine="0"/>
            </w:pPr>
            <w:r w:rsidRPr="00821300">
              <w:t>Assunzione di compiti e responsabilità nella formazione del personale della scuola e/o di reti di scuole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09" w:rsidRDefault="00821300" w:rsidP="00821300">
            <w:pPr>
              <w:spacing w:after="0" w:line="259" w:lineRule="auto"/>
              <w:ind w:left="174" w:right="97" w:hanging="101"/>
              <w:rPr>
                <w:sz w:val="18"/>
                <w:szCs w:val="18"/>
              </w:rPr>
            </w:pPr>
            <w:r w:rsidRPr="00821300">
              <w:rPr>
                <w:sz w:val="18"/>
                <w:szCs w:val="18"/>
              </w:rPr>
              <w:t xml:space="preserve">• aver prestato la propria opera in </w:t>
            </w:r>
            <w:r w:rsidRPr="00821300">
              <w:rPr>
                <w:sz w:val="18"/>
                <w:szCs w:val="18"/>
                <w:u w:val="single"/>
              </w:rPr>
              <w:t>qualità di formatore</w:t>
            </w:r>
            <w:r w:rsidRPr="00821300">
              <w:rPr>
                <w:sz w:val="18"/>
                <w:szCs w:val="18"/>
              </w:rPr>
              <w:t xml:space="preserve"> per corsi di formazione verso i colleghi (formazione sulle TIC, sull'uso del registro elettronico ecc.) Pt. 1 </w:t>
            </w:r>
          </w:p>
          <w:p w:rsidR="00821300" w:rsidRPr="00821300" w:rsidRDefault="00821300" w:rsidP="00185B09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left="71" w:right="97" w:firstLine="0"/>
            </w:pPr>
            <w:r w:rsidRPr="00185B09">
              <w:rPr>
                <w:sz w:val="18"/>
                <w:szCs w:val="18"/>
              </w:rPr>
              <w:t>azione formativa portata al compimento o in corso di realizzazione della durata di non meno di 12 ore organizzata da soggetti qualificati e/o enti accreditati (D.M. n. 177/2000; Direttiva n. 90/2003), promosse dalle istituzioni scolastiche Pt. 1 a corso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00" w:rsidRPr="00821300" w:rsidRDefault="00821300" w:rsidP="00821300">
            <w:pPr>
              <w:spacing w:after="0" w:line="259" w:lineRule="auto"/>
              <w:ind w:left="0" w:right="66" w:firstLine="0"/>
              <w:jc w:val="center"/>
            </w:pPr>
            <w:r w:rsidRPr="00821300">
              <w:t>Max 2</w:t>
            </w:r>
          </w:p>
          <w:p w:rsidR="00821300" w:rsidRPr="00821300" w:rsidRDefault="00821300" w:rsidP="00821300">
            <w:pPr>
              <w:spacing w:after="0" w:line="259" w:lineRule="auto"/>
              <w:ind w:left="798" w:right="0" w:firstLine="0"/>
              <w:jc w:val="left"/>
            </w:pPr>
            <w:r w:rsidRPr="00821300">
              <w:rPr>
                <w:noProof/>
              </w:rPr>
              <w:drawing>
                <wp:inline distT="0" distB="0" distL="0" distR="0">
                  <wp:extent cx="6097" cy="18293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82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1300" w:rsidRPr="00821300" w:rsidTr="00B12250">
        <w:trPr>
          <w:trHeight w:val="260"/>
        </w:trPr>
        <w:tc>
          <w:tcPr>
            <w:tcW w:w="2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300" w:rsidRPr="00821300" w:rsidRDefault="00821300" w:rsidP="00821300">
            <w:pPr>
              <w:spacing w:after="0" w:line="259" w:lineRule="auto"/>
              <w:ind w:left="34" w:right="0" w:firstLine="0"/>
              <w:jc w:val="left"/>
            </w:pPr>
            <w:r w:rsidRPr="00821300">
              <w:rPr>
                <w:sz w:val="18"/>
                <w:szCs w:val="18"/>
              </w:rPr>
              <w:t>Totale massimo di punteggio il punto C.2</w:t>
            </w:r>
          </w:p>
        </w:tc>
        <w:tc>
          <w:tcPr>
            <w:tcW w:w="1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0" w:line="259" w:lineRule="auto"/>
              <w:ind w:left="0" w:right="94" w:firstLine="0"/>
              <w:jc w:val="center"/>
            </w:pPr>
            <w:r w:rsidRPr="00821300"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1300" w:rsidRPr="00821300" w:rsidTr="00B12250">
        <w:trPr>
          <w:trHeight w:val="260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300" w:rsidRPr="00821300" w:rsidRDefault="00821300" w:rsidP="00821300">
            <w:pPr>
              <w:spacing w:after="0" w:line="259" w:lineRule="auto"/>
              <w:ind w:left="29" w:right="0" w:firstLine="0"/>
              <w:jc w:val="left"/>
            </w:pPr>
          </w:p>
        </w:tc>
        <w:tc>
          <w:tcPr>
            <w:tcW w:w="2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1300" w:rsidRPr="00821300" w:rsidRDefault="00821300" w:rsidP="00821300">
            <w:pPr>
              <w:spacing w:after="0" w:line="259" w:lineRule="auto"/>
              <w:ind w:left="39" w:right="0" w:firstLine="0"/>
              <w:jc w:val="left"/>
            </w:pP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1300" w:rsidRPr="00821300" w:rsidRDefault="00821300" w:rsidP="00821300">
            <w:pPr>
              <w:spacing w:after="0" w:line="259" w:lineRule="auto"/>
              <w:ind w:left="58" w:right="0" w:firstLine="0"/>
              <w:jc w:val="left"/>
            </w:pPr>
          </w:p>
        </w:tc>
        <w:tc>
          <w:tcPr>
            <w:tcW w:w="2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1300" w:rsidRPr="00821300" w:rsidRDefault="00821300" w:rsidP="00821300">
            <w:pPr>
              <w:spacing w:after="0" w:line="259" w:lineRule="auto"/>
              <w:ind w:left="34" w:right="0" w:firstLine="0"/>
              <w:jc w:val="left"/>
            </w:pP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1300" w:rsidRPr="00821300" w:rsidRDefault="00821300" w:rsidP="00821300">
            <w:pPr>
              <w:spacing w:after="0" w:line="259" w:lineRule="auto"/>
              <w:ind w:left="44" w:right="0" w:firstLine="0"/>
              <w:jc w:val="left"/>
            </w:pPr>
          </w:p>
        </w:tc>
        <w:tc>
          <w:tcPr>
            <w:tcW w:w="1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0" w:line="259" w:lineRule="auto"/>
              <w:ind w:left="0" w:right="99" w:firstLine="0"/>
              <w:jc w:val="center"/>
            </w:pPr>
            <w:r w:rsidRPr="00821300">
              <w:t>28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1300" w:rsidRPr="00821300" w:rsidTr="00B12250">
        <w:trPr>
          <w:trHeight w:val="360"/>
        </w:trPr>
        <w:tc>
          <w:tcPr>
            <w:tcW w:w="2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300" w:rsidRPr="00F06E97" w:rsidRDefault="00821300" w:rsidP="00821300">
            <w:pPr>
              <w:spacing w:after="0" w:line="259" w:lineRule="auto"/>
              <w:ind w:left="25" w:right="0" w:firstLine="0"/>
              <w:jc w:val="left"/>
              <w:rPr>
                <w:b/>
              </w:rPr>
            </w:pPr>
            <w:r w:rsidRPr="00F06E97">
              <w:rPr>
                <w:b/>
                <w:sz w:val="22"/>
                <w:szCs w:val="22"/>
              </w:rPr>
              <w:t>Totale massimo di punteggio per il punto A) + B) + C)</w:t>
            </w:r>
          </w:p>
        </w:tc>
        <w:tc>
          <w:tcPr>
            <w:tcW w:w="1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300" w:rsidRPr="00F06E97" w:rsidRDefault="00821300" w:rsidP="0082130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F06E97" w:rsidRDefault="00821300" w:rsidP="00821300">
            <w:pPr>
              <w:spacing w:after="0" w:line="259" w:lineRule="auto"/>
              <w:ind w:left="0" w:right="99" w:firstLine="0"/>
              <w:jc w:val="center"/>
              <w:rPr>
                <w:b/>
              </w:rPr>
            </w:pPr>
            <w:r w:rsidRPr="00F06E97">
              <w:rPr>
                <w:b/>
              </w:rPr>
              <w:t>100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00" w:rsidRPr="00821300" w:rsidRDefault="00821300" w:rsidP="0082130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8642E" w:rsidRDefault="00F8642E" w:rsidP="00821300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507E6F" w:rsidRDefault="00F844D0" w:rsidP="00821300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Ai sensi e per gli effetti </w:t>
      </w:r>
      <w:r w:rsidR="009F581B">
        <w:rPr>
          <w:sz w:val="22"/>
          <w:szCs w:val="22"/>
        </w:rPr>
        <w:t xml:space="preserve"> </w:t>
      </w:r>
      <w:r>
        <w:rPr>
          <w:sz w:val="22"/>
          <w:szCs w:val="22"/>
        </w:rPr>
        <w:t>del DPR  n. 445/2000, il/la sottoscritto/a , sotto la propria responsabilità, attesta la veridicità delle dichiarazioni sopra</w:t>
      </w:r>
      <w:r w:rsidR="009F581B">
        <w:rPr>
          <w:sz w:val="22"/>
          <w:szCs w:val="22"/>
        </w:rPr>
        <w:t xml:space="preserve"> </w:t>
      </w:r>
      <w:r>
        <w:rPr>
          <w:sz w:val="22"/>
          <w:szCs w:val="22"/>
        </w:rPr>
        <w:t>riportate.</w:t>
      </w:r>
    </w:p>
    <w:p w:rsidR="00F844D0" w:rsidRDefault="00F844D0" w:rsidP="00821300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F844D0" w:rsidRDefault="00F844D0" w:rsidP="00821300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>Luogo, data</w:t>
      </w:r>
    </w:p>
    <w:p w:rsidR="00F844D0" w:rsidRDefault="00F844D0" w:rsidP="00821300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507E6F" w:rsidRDefault="00F844D0" w:rsidP="009F581B">
      <w:pPr>
        <w:spacing w:after="0" w:line="259" w:lineRule="auto"/>
        <w:ind w:left="0" w:right="0" w:firstLine="0"/>
        <w:jc w:val="right"/>
      </w:pPr>
      <w:r>
        <w:rPr>
          <w:sz w:val="22"/>
          <w:szCs w:val="22"/>
        </w:rPr>
        <w:t>FIRMA</w:t>
      </w:r>
    </w:p>
    <w:p w:rsidR="00507E6F" w:rsidRDefault="00507E6F" w:rsidP="008F4277">
      <w:pPr>
        <w:spacing w:after="115" w:line="395" w:lineRule="auto"/>
        <w:ind w:left="0" w:right="2069" w:firstLine="0"/>
        <w:rPr>
          <w:color w:val="FF0000"/>
        </w:rPr>
      </w:pPr>
    </w:p>
    <w:p w:rsidR="00507E6F" w:rsidRDefault="00507E6F" w:rsidP="007D5B78">
      <w:pPr>
        <w:spacing w:after="0" w:line="395" w:lineRule="auto"/>
        <w:ind w:right="2069"/>
        <w:rPr>
          <w:color w:val="FF0000"/>
        </w:rPr>
      </w:pPr>
      <w:bookmarkStart w:id="0" w:name="_GoBack"/>
    </w:p>
    <w:bookmarkEnd w:id="0"/>
    <w:p w:rsidR="00507E6F" w:rsidRDefault="00507E6F" w:rsidP="00CD1C8E">
      <w:pPr>
        <w:spacing w:after="115" w:line="395" w:lineRule="auto"/>
        <w:ind w:left="360" w:right="2069" w:firstLine="0"/>
        <w:rPr>
          <w:color w:val="FF0000"/>
        </w:rPr>
      </w:pPr>
    </w:p>
    <w:sectPr w:rsidR="00507E6F" w:rsidSect="005E07DE">
      <w:footerReference w:type="even" r:id="rId12"/>
      <w:footerReference w:type="default" r:id="rId13"/>
      <w:footerReference w:type="first" r:id="rId14"/>
      <w:pgSz w:w="16834" w:h="11904" w:orient="landscape"/>
      <w:pgMar w:top="1418" w:right="1134" w:bottom="1134" w:left="1134" w:header="720" w:footer="1138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EE" w:rsidRDefault="001D41EE">
      <w:pPr>
        <w:spacing w:after="0" w:line="240" w:lineRule="auto"/>
      </w:pPr>
      <w:r>
        <w:separator/>
      </w:r>
    </w:p>
  </w:endnote>
  <w:endnote w:type="continuationSeparator" w:id="1">
    <w:p w:rsidR="001D41EE" w:rsidRDefault="001D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6F" w:rsidRDefault="00655921">
    <w:pPr>
      <w:spacing w:after="0" w:line="259" w:lineRule="auto"/>
      <w:ind w:left="0" w:right="77" w:firstLine="0"/>
      <w:jc w:val="center"/>
    </w:pPr>
    <w:r>
      <w:fldChar w:fldCharType="begin"/>
    </w:r>
    <w:r w:rsidR="00396C78">
      <w:instrText>PAGE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6F" w:rsidRDefault="00655921">
    <w:pPr>
      <w:spacing w:after="0" w:line="259" w:lineRule="auto"/>
      <w:ind w:left="0" w:right="77" w:firstLine="0"/>
      <w:jc w:val="center"/>
    </w:pPr>
    <w:r>
      <w:fldChar w:fldCharType="begin"/>
    </w:r>
    <w:r w:rsidR="00396C78">
      <w:instrText>PAGE</w:instrText>
    </w:r>
    <w:r>
      <w:fldChar w:fldCharType="separate"/>
    </w:r>
    <w:r w:rsidR="009F581B">
      <w:rPr>
        <w:noProof/>
      </w:rPr>
      <w:t>9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6F" w:rsidRDefault="00655921">
    <w:pPr>
      <w:spacing w:after="0" w:line="259" w:lineRule="auto"/>
      <w:ind w:left="0" w:right="77" w:firstLine="0"/>
      <w:jc w:val="center"/>
    </w:pPr>
    <w:r>
      <w:fldChar w:fldCharType="begin"/>
    </w:r>
    <w:r w:rsidR="00396C78">
      <w:instrText>PAGE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EE" w:rsidRDefault="001D41EE">
      <w:pPr>
        <w:spacing w:after="0" w:line="240" w:lineRule="auto"/>
      </w:pPr>
      <w:r>
        <w:separator/>
      </w:r>
    </w:p>
  </w:footnote>
  <w:footnote w:type="continuationSeparator" w:id="1">
    <w:p w:rsidR="001D41EE" w:rsidRDefault="001D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2F8"/>
    <w:multiLevelType w:val="multilevel"/>
    <w:tmpl w:val="9C0AD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BAE2870"/>
    <w:multiLevelType w:val="multilevel"/>
    <w:tmpl w:val="3C26D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E961CF8"/>
    <w:multiLevelType w:val="multilevel"/>
    <w:tmpl w:val="14F66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F0D6555"/>
    <w:multiLevelType w:val="multilevel"/>
    <w:tmpl w:val="73D05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6E840F8"/>
    <w:multiLevelType w:val="multilevel"/>
    <w:tmpl w:val="468249E2"/>
    <w:lvl w:ilvl="0">
      <w:start w:val="1"/>
      <w:numFmt w:val="bullet"/>
      <w:lvlText w:val="•"/>
      <w:lvlJc w:val="left"/>
      <w:pPr>
        <w:ind w:left="192" w:hanging="1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2A717A03"/>
    <w:multiLevelType w:val="hybridMultilevel"/>
    <w:tmpl w:val="2640BD90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2D455918"/>
    <w:multiLevelType w:val="multilevel"/>
    <w:tmpl w:val="4760A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F1C029C"/>
    <w:multiLevelType w:val="multilevel"/>
    <w:tmpl w:val="DAFCB7FA"/>
    <w:lvl w:ilvl="0">
      <w:start w:val="1"/>
      <w:numFmt w:val="upperLetter"/>
      <w:lvlText w:val="%1."/>
      <w:lvlJc w:val="left"/>
      <w:pPr>
        <w:ind w:left="311" w:hanging="311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137" w:hanging="113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 w:hanging="109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 w:hanging="18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 w:hanging="253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 w:hanging="325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 w:hanging="397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 w:hanging="469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 w:hanging="54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32A479DA"/>
    <w:multiLevelType w:val="multilevel"/>
    <w:tmpl w:val="D5BC4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40606B3"/>
    <w:multiLevelType w:val="multilevel"/>
    <w:tmpl w:val="5694D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B05F90"/>
    <w:multiLevelType w:val="multilevel"/>
    <w:tmpl w:val="CB9472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A131B87"/>
    <w:multiLevelType w:val="multilevel"/>
    <w:tmpl w:val="7E0E5A26"/>
    <w:lvl w:ilvl="0">
      <w:start w:val="1"/>
      <w:numFmt w:val="bullet"/>
      <w:lvlText w:val="•"/>
      <w:lvlJc w:val="left"/>
      <w:pPr>
        <w:ind w:left="192" w:hanging="1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nsid w:val="3B3D5F11"/>
    <w:multiLevelType w:val="multilevel"/>
    <w:tmpl w:val="9D684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A904286"/>
    <w:multiLevelType w:val="multilevel"/>
    <w:tmpl w:val="98C2F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0C84EE8"/>
    <w:multiLevelType w:val="multilevel"/>
    <w:tmpl w:val="C41C0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7150C1B"/>
    <w:multiLevelType w:val="multilevel"/>
    <w:tmpl w:val="45680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D64159B"/>
    <w:multiLevelType w:val="multilevel"/>
    <w:tmpl w:val="FE5819B4"/>
    <w:lvl w:ilvl="0">
      <w:start w:val="1"/>
      <w:numFmt w:val="bullet"/>
      <w:lvlText w:val="•"/>
      <w:lvlJc w:val="left"/>
      <w:pPr>
        <w:ind w:left="224" w:hanging="22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8" w:hanging="12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8" w:hanging="19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8" w:hanging="2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8" w:hanging="34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8" w:hanging="41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8" w:hanging="48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8" w:hanging="55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8" w:hanging="62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62E12E4D"/>
    <w:multiLevelType w:val="multilevel"/>
    <w:tmpl w:val="D4BE0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5A114F7"/>
    <w:multiLevelType w:val="multilevel"/>
    <w:tmpl w:val="D4BE0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66D25D3E"/>
    <w:multiLevelType w:val="multilevel"/>
    <w:tmpl w:val="99889EE8"/>
    <w:lvl w:ilvl="0">
      <w:start w:val="1"/>
      <w:numFmt w:val="bullet"/>
      <w:lvlText w:val="•"/>
      <w:lvlJc w:val="left"/>
      <w:pPr>
        <w:ind w:left="224" w:hanging="22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8" w:hanging="12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8" w:hanging="19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8" w:hanging="2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8" w:hanging="34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8" w:hanging="41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8" w:hanging="48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8" w:hanging="55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8" w:hanging="62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71470A3D"/>
    <w:multiLevelType w:val="multilevel"/>
    <w:tmpl w:val="0B307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5F50B4B"/>
    <w:multiLevelType w:val="multilevel"/>
    <w:tmpl w:val="BEBE0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9423D8C"/>
    <w:multiLevelType w:val="multilevel"/>
    <w:tmpl w:val="A3F46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7BC1747E"/>
    <w:multiLevelType w:val="multilevel"/>
    <w:tmpl w:val="B554D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23"/>
  </w:num>
  <w:num w:numId="10">
    <w:abstractNumId w:val="7"/>
  </w:num>
  <w:num w:numId="11">
    <w:abstractNumId w:val="3"/>
  </w:num>
  <w:num w:numId="12">
    <w:abstractNumId w:val="22"/>
  </w:num>
  <w:num w:numId="13">
    <w:abstractNumId w:val="19"/>
  </w:num>
  <w:num w:numId="14">
    <w:abstractNumId w:val="17"/>
  </w:num>
  <w:num w:numId="15">
    <w:abstractNumId w:val="10"/>
  </w:num>
  <w:num w:numId="16">
    <w:abstractNumId w:val="14"/>
  </w:num>
  <w:num w:numId="17">
    <w:abstractNumId w:val="6"/>
  </w:num>
  <w:num w:numId="18">
    <w:abstractNumId w:val="0"/>
  </w:num>
  <w:num w:numId="19">
    <w:abstractNumId w:val="20"/>
  </w:num>
  <w:num w:numId="20">
    <w:abstractNumId w:val="21"/>
  </w:num>
  <w:num w:numId="21">
    <w:abstractNumId w:val="4"/>
  </w:num>
  <w:num w:numId="22">
    <w:abstractNumId w:val="8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E6F"/>
    <w:rsid w:val="00021322"/>
    <w:rsid w:val="00031D96"/>
    <w:rsid w:val="0005438C"/>
    <w:rsid w:val="00090B87"/>
    <w:rsid w:val="000A0AC1"/>
    <w:rsid w:val="000B06A4"/>
    <w:rsid w:val="000F7AB6"/>
    <w:rsid w:val="0012717D"/>
    <w:rsid w:val="00165F30"/>
    <w:rsid w:val="00177130"/>
    <w:rsid w:val="00181EAE"/>
    <w:rsid w:val="00185981"/>
    <w:rsid w:val="00185B09"/>
    <w:rsid w:val="001D2288"/>
    <w:rsid w:val="001D41EE"/>
    <w:rsid w:val="001E304A"/>
    <w:rsid w:val="001F56F7"/>
    <w:rsid w:val="00244935"/>
    <w:rsid w:val="00267890"/>
    <w:rsid w:val="002A29AC"/>
    <w:rsid w:val="003007CF"/>
    <w:rsid w:val="003075D2"/>
    <w:rsid w:val="0031544D"/>
    <w:rsid w:val="003303EA"/>
    <w:rsid w:val="003616B0"/>
    <w:rsid w:val="0038492A"/>
    <w:rsid w:val="00390F4D"/>
    <w:rsid w:val="00396C78"/>
    <w:rsid w:val="003B18BD"/>
    <w:rsid w:val="003B2270"/>
    <w:rsid w:val="003C1555"/>
    <w:rsid w:val="003C1658"/>
    <w:rsid w:val="003D2DF1"/>
    <w:rsid w:val="003D375C"/>
    <w:rsid w:val="003D574F"/>
    <w:rsid w:val="00406168"/>
    <w:rsid w:val="00414817"/>
    <w:rsid w:val="00414C8B"/>
    <w:rsid w:val="00415E86"/>
    <w:rsid w:val="004254FD"/>
    <w:rsid w:val="0047508F"/>
    <w:rsid w:val="0048745F"/>
    <w:rsid w:val="004B198C"/>
    <w:rsid w:val="004D2A25"/>
    <w:rsid w:val="004E4A58"/>
    <w:rsid w:val="004F421A"/>
    <w:rsid w:val="004F5D93"/>
    <w:rsid w:val="00507E6F"/>
    <w:rsid w:val="00545769"/>
    <w:rsid w:val="005737D0"/>
    <w:rsid w:val="00583398"/>
    <w:rsid w:val="00593237"/>
    <w:rsid w:val="005C2741"/>
    <w:rsid w:val="005E07DE"/>
    <w:rsid w:val="006337DF"/>
    <w:rsid w:val="00641288"/>
    <w:rsid w:val="0064197D"/>
    <w:rsid w:val="00655921"/>
    <w:rsid w:val="00660707"/>
    <w:rsid w:val="00681140"/>
    <w:rsid w:val="006B00A0"/>
    <w:rsid w:val="006D096F"/>
    <w:rsid w:val="006D511B"/>
    <w:rsid w:val="006E0023"/>
    <w:rsid w:val="00733493"/>
    <w:rsid w:val="00761122"/>
    <w:rsid w:val="007D5B78"/>
    <w:rsid w:val="00805156"/>
    <w:rsid w:val="00821300"/>
    <w:rsid w:val="00884FB4"/>
    <w:rsid w:val="008879BA"/>
    <w:rsid w:val="008C40F8"/>
    <w:rsid w:val="008E430D"/>
    <w:rsid w:val="008E56AE"/>
    <w:rsid w:val="008F2BC7"/>
    <w:rsid w:val="008F4277"/>
    <w:rsid w:val="009042AE"/>
    <w:rsid w:val="0090602B"/>
    <w:rsid w:val="00916242"/>
    <w:rsid w:val="00952EC2"/>
    <w:rsid w:val="00974686"/>
    <w:rsid w:val="009B5623"/>
    <w:rsid w:val="009C19A6"/>
    <w:rsid w:val="009E3339"/>
    <w:rsid w:val="009E4C10"/>
    <w:rsid w:val="009F581B"/>
    <w:rsid w:val="00A01C71"/>
    <w:rsid w:val="00A04FAB"/>
    <w:rsid w:val="00A16219"/>
    <w:rsid w:val="00A27314"/>
    <w:rsid w:val="00A5393C"/>
    <w:rsid w:val="00A64ECA"/>
    <w:rsid w:val="00AC4864"/>
    <w:rsid w:val="00AD00D3"/>
    <w:rsid w:val="00AF4860"/>
    <w:rsid w:val="00B12250"/>
    <w:rsid w:val="00B67D1F"/>
    <w:rsid w:val="00B86F5C"/>
    <w:rsid w:val="00B922A1"/>
    <w:rsid w:val="00BB2758"/>
    <w:rsid w:val="00C71439"/>
    <w:rsid w:val="00CA1919"/>
    <w:rsid w:val="00CA600D"/>
    <w:rsid w:val="00CC59B6"/>
    <w:rsid w:val="00CD1C8E"/>
    <w:rsid w:val="00CF1AF8"/>
    <w:rsid w:val="00D11BF1"/>
    <w:rsid w:val="00D72623"/>
    <w:rsid w:val="00D8544B"/>
    <w:rsid w:val="00DA41F4"/>
    <w:rsid w:val="00DB6FDC"/>
    <w:rsid w:val="00DC7DB2"/>
    <w:rsid w:val="00DF32F8"/>
    <w:rsid w:val="00E12A71"/>
    <w:rsid w:val="00E51784"/>
    <w:rsid w:val="00E811CE"/>
    <w:rsid w:val="00E81EBB"/>
    <w:rsid w:val="00EA2E31"/>
    <w:rsid w:val="00EB0B4E"/>
    <w:rsid w:val="00F021F1"/>
    <w:rsid w:val="00F06E97"/>
    <w:rsid w:val="00F40151"/>
    <w:rsid w:val="00F426CF"/>
    <w:rsid w:val="00F4791B"/>
    <w:rsid w:val="00F54F8B"/>
    <w:rsid w:val="00F55471"/>
    <w:rsid w:val="00F651F3"/>
    <w:rsid w:val="00F771B8"/>
    <w:rsid w:val="00F844D0"/>
    <w:rsid w:val="00F8642E"/>
    <w:rsid w:val="00F8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5" w:line="248" w:lineRule="auto"/>
        <w:ind w:left="274" w:right="250" w:firstLine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758"/>
    <w:pPr>
      <w:ind w:firstLine="4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B2758"/>
    <w:pPr>
      <w:keepNext/>
      <w:keepLines/>
      <w:spacing w:after="0"/>
      <w:ind w:left="96"/>
      <w:outlineLvl w:val="0"/>
    </w:pPr>
    <w:rPr>
      <w:color w:val="000000"/>
      <w:sz w:val="24"/>
    </w:rPr>
  </w:style>
  <w:style w:type="paragraph" w:styleId="Titolo2">
    <w:name w:val="heading 2"/>
    <w:basedOn w:val="Normale"/>
    <w:next w:val="Normale"/>
    <w:rsid w:val="00BB27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B27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B27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B27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B275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B27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B275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B275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BB2758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BB27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BB27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3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21" w:type="dxa"/>
        <w:left w:w="154" w:type="dxa"/>
        <w:bottom w:w="0" w:type="dxa"/>
        <w:right w:w="115" w:type="dxa"/>
      </w:tblCellMar>
    </w:tblPr>
  </w:style>
  <w:style w:type="table" w:customStyle="1" w:styleId="a0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17" w:type="dxa"/>
        <w:left w:w="0" w:type="dxa"/>
        <w:bottom w:w="0" w:type="dxa"/>
        <w:right w:w="106" w:type="dxa"/>
      </w:tblCellMar>
    </w:tblPr>
  </w:style>
  <w:style w:type="table" w:customStyle="1" w:styleId="a1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20" w:type="dxa"/>
        <w:left w:w="103" w:type="dxa"/>
        <w:bottom w:w="0" w:type="dxa"/>
        <w:right w:w="109" w:type="dxa"/>
      </w:tblCellMar>
    </w:tblPr>
  </w:style>
  <w:style w:type="table" w:customStyle="1" w:styleId="a2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33" w:type="dxa"/>
        <w:left w:w="52" w:type="dxa"/>
        <w:bottom w:w="0" w:type="dxa"/>
        <w:right w:w="115" w:type="dxa"/>
      </w:tblCellMar>
    </w:tblPr>
  </w:style>
  <w:style w:type="table" w:customStyle="1" w:styleId="a3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29" w:type="dxa"/>
        <w:left w:w="0" w:type="dxa"/>
        <w:bottom w:w="0" w:type="dxa"/>
        <w:right w:w="9" w:type="dxa"/>
      </w:tblCellMar>
    </w:tblPr>
  </w:style>
  <w:style w:type="table" w:customStyle="1" w:styleId="a4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6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7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8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9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a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b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c">
    <w:basedOn w:val="TableNormal0"/>
    <w:rsid w:val="00BB2758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d">
    <w:basedOn w:val="TableNormal0"/>
    <w:rsid w:val="00BB27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BB27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769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5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5" w:line="248" w:lineRule="auto"/>
        <w:ind w:left="274" w:right="250" w:firstLine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firstLine="4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96"/>
      <w:outlineLvl w:val="0"/>
    </w:pPr>
    <w:rPr>
      <w:color w:val="000000"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3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21" w:type="dxa"/>
        <w:left w:w="154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7" w:type="dxa"/>
        <w:left w:w="0" w:type="dxa"/>
        <w:bottom w:w="0" w:type="dxa"/>
        <w:right w:w="106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20" w:type="dxa"/>
        <w:left w:w="103" w:type="dxa"/>
        <w:bottom w:w="0" w:type="dxa"/>
        <w:right w:w="109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33" w:type="dxa"/>
        <w:left w:w="52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29" w:type="dxa"/>
        <w:left w:w="0" w:type="dxa"/>
        <w:bottom w:w="0" w:type="dxa"/>
        <w:right w:w="9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30" w:type="dxa"/>
        <w:left w:w="52" w:type="dxa"/>
        <w:bottom w:w="0" w:type="dxa"/>
        <w:right w:w="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7iFT5EuIoi4YVfh7BVUN61K5XQ==">AMUW2mUV26XrIWI3HjiBQYO3ZrFymSI7sJdJG2GOsuCC0xKkU7TYcOuXnaR8efg3qaxOjz9f834JlpG9Oxv6j6y5K0WBdttIhN4lddXDMirby9VAHjh+06M=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SONIA</cp:lastModifiedBy>
  <cp:revision>6</cp:revision>
  <dcterms:created xsi:type="dcterms:W3CDTF">2022-06-15T15:02:00Z</dcterms:created>
  <dcterms:modified xsi:type="dcterms:W3CDTF">2022-06-16T15:59:00Z</dcterms:modified>
</cp:coreProperties>
</file>