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A6F3" w14:textId="527857DF" w:rsidR="00E21660" w:rsidRDefault="002706F2" w:rsidP="00062857">
      <w:pPr>
        <w:spacing w:before="240" w:after="0"/>
        <w:rPr>
          <w:b/>
          <w:sz w:val="32"/>
          <w:szCs w:val="32"/>
        </w:rPr>
      </w:pPr>
      <w:r w:rsidRPr="00563CF9">
        <w:rPr>
          <w:b/>
          <w:sz w:val="32"/>
          <w:szCs w:val="32"/>
        </w:rPr>
        <w:t>SI PUBBLICA PER OPPORTUNA CONOSCENZ</w:t>
      </w:r>
      <w:r w:rsidR="00333C17" w:rsidRPr="00563CF9">
        <w:rPr>
          <w:b/>
          <w:sz w:val="32"/>
          <w:szCs w:val="32"/>
        </w:rPr>
        <w:t>A</w:t>
      </w:r>
    </w:p>
    <w:p w14:paraId="741F35E8" w14:textId="3B3ECABD" w:rsidR="00CE2351" w:rsidRPr="00CE2351" w:rsidRDefault="00CE2351" w:rsidP="00CE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E235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"/Users/annalia/Library/Group Containers/UBF8T346G9.ms/WebArchiveCopyPasteTempFiles/com.microsoft.Word/page1image6825520" \* MERGEFORMATINET </w:instrText>
      </w:r>
      <w:r w:rsidRPr="00CE23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E23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8F19A7" wp14:editId="043FCD25">
            <wp:extent cx="2878878" cy="705898"/>
            <wp:effectExtent l="0" t="0" r="4445" b="5715"/>
            <wp:docPr id="15" name="Immagine 15" descr="page1image682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68255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52" cy="71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3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C63FA77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SEGRETERIA TERRITORIALE DI REGGIO CALABRIA </w:t>
      </w:r>
    </w:p>
    <w:p w14:paraId="528CAABB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MT" w:eastAsia="Times New Roman" w:hAnsi="TimesNewRomanPSMT" w:cs="Times New Roman"/>
          <w:sz w:val="24"/>
          <w:szCs w:val="24"/>
        </w:rPr>
        <w:t xml:space="preserve">Via – GEORGIA N. 16, </w:t>
      </w:r>
      <w:r w:rsidRPr="00CE2351">
        <w:rPr>
          <w:rFonts w:ascii="TimesNewRomanPSMT" w:eastAsia="Times New Roman" w:hAnsi="TimesNewRomanPSMT" w:cs="Times New Roman"/>
          <w:color w:val="518CD3"/>
          <w:sz w:val="24"/>
          <w:szCs w:val="24"/>
        </w:rPr>
        <w:t xml:space="preserve">reggiocalabria@uilscuola.it </w:t>
      </w:r>
      <w:r w:rsidRPr="00CE2351">
        <w:rPr>
          <w:rFonts w:ascii="TimesNewRomanPSMT" w:eastAsia="Times New Roman" w:hAnsi="TimesNewRomanPSMT" w:cs="Times New Roman"/>
          <w:sz w:val="24"/>
          <w:szCs w:val="24"/>
        </w:rPr>
        <w:t xml:space="preserve">– </w:t>
      </w:r>
      <w:proofErr w:type="spellStart"/>
      <w:r w:rsidRPr="00CE2351">
        <w:rPr>
          <w:rFonts w:ascii="TimesNewRomanPSMT" w:eastAsia="Times New Roman" w:hAnsi="TimesNewRomanPSMT" w:cs="Times New Roman"/>
          <w:sz w:val="24"/>
          <w:szCs w:val="24"/>
        </w:rPr>
        <w:t>cell</w:t>
      </w:r>
      <w:proofErr w:type="spellEnd"/>
      <w:r w:rsidRPr="00CE2351">
        <w:rPr>
          <w:rFonts w:ascii="TimesNewRomanPSMT" w:eastAsia="Times New Roman" w:hAnsi="TimesNewRomanPSMT" w:cs="Times New Roman"/>
          <w:sz w:val="24"/>
          <w:szCs w:val="24"/>
        </w:rPr>
        <w:t>. 3335360693 – 3383187120</w:t>
      </w:r>
      <w:r w:rsidRPr="00CE2351">
        <w:rPr>
          <w:rFonts w:ascii="TimesNewRomanPSMT" w:eastAsia="Times New Roman" w:hAnsi="TimesNewRomanPSMT" w:cs="Times New Roman"/>
          <w:sz w:val="24"/>
          <w:szCs w:val="24"/>
        </w:rPr>
        <w:br/>
      </w: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Reggio Calabria, 11/01/2023 </w:t>
      </w:r>
    </w:p>
    <w:p w14:paraId="797E9961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</w:rPr>
        <w:t xml:space="preserve">OGGETTO: ASSEMBLEA SINDACALE PROVINCIALE UIL SCUOLA RUA REGGIO CALABRIA IN ORARIO DI SERVIZIO DA SVOLGERSI IN MODALITA’ MISTA (PRESENZA E DISTANZA), PRESSO L’ISTTUTO COMPRENSIVO “ALVARO GIUDICE SCOPELLITI” DI REGGIO CALABRIA E ATTRAVERSO LE PIATTAFORME TELEMATICHE UILSCUOLA </w:t>
      </w:r>
    </w:p>
    <w:p w14:paraId="08CF0917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AI DIRIGENTI SCOLASTICI Di Reggio Calabria e Provincia </w:t>
      </w:r>
    </w:p>
    <w:p w14:paraId="099C6BBC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MT" w:eastAsia="Times New Roman" w:hAnsi="TimesNewRomanPSMT" w:cs="Times New Roman"/>
          <w:sz w:val="24"/>
          <w:szCs w:val="24"/>
        </w:rPr>
        <w:t xml:space="preserve">La scrivente Organizzazione Sindacale </w:t>
      </w: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ai sensi e per gli effetti dell’art. 23 del C.C.N.L. 2016, indice </w:t>
      </w:r>
    </w:p>
    <w:p w14:paraId="65BBA5CC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Verdana" w:eastAsia="Times New Roman" w:hAnsi="Verdana" w:cs="Times New Roman"/>
          <w:b/>
          <w:bCs/>
          <w:sz w:val="18"/>
          <w:szCs w:val="18"/>
        </w:rPr>
        <w:t xml:space="preserve">PER IL PERSONALE DOCENTE E ATA DELLA CITTA’ METROPOLITANA DI REGGIO CALABRIA </w:t>
      </w:r>
    </w:p>
    <w:p w14:paraId="6AD47C31" w14:textId="77777777" w:rsidR="00CE2351" w:rsidRPr="00CE2351" w:rsidRDefault="00CE2351" w:rsidP="00CE2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MT" w:eastAsia="Times New Roman" w:hAnsi="TimesNewRomanPSMT" w:cs="Times New Roman"/>
          <w:sz w:val="24"/>
          <w:szCs w:val="24"/>
        </w:rPr>
        <w:t xml:space="preserve">per il giorno </w:t>
      </w:r>
      <w:r w:rsidRPr="00CE2351">
        <w:rPr>
          <w:rFonts w:ascii="TimesNewRomanPS" w:eastAsia="Times New Roman" w:hAnsi="TimesNewRomanPS" w:cs="Times New Roman"/>
          <w:b/>
          <w:bCs/>
          <w:color w:val="FF0000"/>
          <w:sz w:val="32"/>
          <w:szCs w:val="32"/>
        </w:rPr>
        <w:t>18/01/2023</w:t>
      </w:r>
      <w:r w:rsidRPr="00CE2351">
        <w:rPr>
          <w:rFonts w:ascii="TimesNewRomanPS" w:eastAsia="Times New Roman" w:hAnsi="TimesNewRomanPS" w:cs="Times New Roman"/>
          <w:b/>
          <w:bCs/>
          <w:color w:val="FF0000"/>
          <w:sz w:val="24"/>
          <w:szCs w:val="24"/>
        </w:rPr>
        <w:t xml:space="preserve">, LE ULTIME TRE ORE DI LEZIONE dalle ore 11.00 alle ore 14.00, assemblea sindacale in </w:t>
      </w:r>
      <w:proofErr w:type="spellStart"/>
      <w:r w:rsidRPr="00CE2351">
        <w:rPr>
          <w:rFonts w:ascii="TimesNewRomanPS" w:eastAsia="Times New Roman" w:hAnsi="TimesNewRomanPS" w:cs="Times New Roman"/>
          <w:b/>
          <w:bCs/>
          <w:color w:val="FF0000"/>
          <w:sz w:val="24"/>
          <w:szCs w:val="24"/>
        </w:rPr>
        <w:t>modalita</w:t>
      </w:r>
      <w:proofErr w:type="spellEnd"/>
      <w:r w:rsidRPr="00CE2351">
        <w:rPr>
          <w:rFonts w:ascii="TimesNewRomanPS" w:eastAsia="Times New Roman" w:hAnsi="TimesNewRomanPS" w:cs="Times New Roman"/>
          <w:b/>
          <w:bCs/>
          <w:color w:val="FF0000"/>
          <w:sz w:val="24"/>
          <w:szCs w:val="24"/>
        </w:rPr>
        <w:t xml:space="preserve">̀ mista (in presenza e a distanza </w:t>
      </w:r>
    </w:p>
    <w:p w14:paraId="74AD5204" w14:textId="77777777" w:rsidR="00CE2351" w:rsidRPr="00CE2351" w:rsidRDefault="00CE2351" w:rsidP="00CE2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  <w:color w:val="FF0000"/>
          <w:sz w:val="24"/>
          <w:szCs w:val="24"/>
        </w:rPr>
        <w:t xml:space="preserve">destinata a tutto il personale della Scuola </w:t>
      </w:r>
    </w:p>
    <w:p w14:paraId="348B68D9" w14:textId="107DA747" w:rsidR="00CE2351" w:rsidRPr="00CE2351" w:rsidRDefault="00CE2351" w:rsidP="00CE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MT" w:eastAsia="Times New Roman" w:hAnsi="TimesNewRomanPSMT" w:cs="Times New Roman"/>
          <w:color w:val="FF0000"/>
          <w:sz w:val="24"/>
          <w:szCs w:val="24"/>
        </w:rPr>
        <w:t xml:space="preserve">con il seguente ordine del giorno: </w:t>
      </w:r>
    </w:p>
    <w:p w14:paraId="634210B7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MT" w:eastAsia="Times New Roman" w:hAnsi="TimesNewRomanPSMT" w:cs="Times New Roman"/>
          <w:sz w:val="32"/>
          <w:szCs w:val="32"/>
        </w:rPr>
        <w:t>• Rinnovo contrattuale</w:t>
      </w:r>
      <w:r w:rsidRPr="00CE2351">
        <w:rPr>
          <w:rFonts w:ascii="TimesNewRomanPSMT" w:eastAsia="Times New Roman" w:hAnsi="TimesNewRomanPSMT" w:cs="Times New Roman"/>
          <w:sz w:val="32"/>
          <w:szCs w:val="32"/>
        </w:rPr>
        <w:br/>
      </w:r>
      <w:r w:rsidRPr="00CE2351">
        <w:rPr>
          <w:rFonts w:ascii="SymbolMT" w:eastAsia="Times New Roman" w:hAnsi="SymbolMT" w:cs="Times New Roman"/>
          <w:sz w:val="32"/>
          <w:szCs w:val="32"/>
        </w:rPr>
        <w:t xml:space="preserve">• </w:t>
      </w:r>
      <w:r w:rsidRPr="00CE2351">
        <w:rPr>
          <w:rFonts w:ascii="TimesNewRomanPSMT" w:eastAsia="Times New Roman" w:hAnsi="TimesNewRomanPSMT" w:cs="Times New Roman"/>
          <w:sz w:val="32"/>
          <w:szCs w:val="32"/>
        </w:rPr>
        <w:t xml:space="preserve">Importanti azioni giudiziarie UIL SCUOLA </w:t>
      </w:r>
    </w:p>
    <w:p w14:paraId="78882C0C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SymbolMT" w:eastAsia="Times New Roman" w:hAnsi="SymbolMT" w:cs="Times New Roman"/>
          <w:sz w:val="32"/>
          <w:szCs w:val="32"/>
        </w:rPr>
        <w:t xml:space="preserve">• </w:t>
      </w:r>
      <w:r w:rsidRPr="00CE2351">
        <w:rPr>
          <w:rFonts w:ascii="TimesNewRomanPSMT" w:eastAsia="Times New Roman" w:hAnsi="TimesNewRomanPSMT" w:cs="Times New Roman"/>
          <w:sz w:val="32"/>
          <w:szCs w:val="32"/>
        </w:rPr>
        <w:t>Situazione politico sindacale</w:t>
      </w:r>
      <w:r w:rsidRPr="00CE2351">
        <w:rPr>
          <w:rFonts w:ascii="TimesNewRomanPSMT" w:eastAsia="Times New Roman" w:hAnsi="TimesNewRomanPSMT" w:cs="Times New Roman"/>
          <w:sz w:val="32"/>
          <w:szCs w:val="32"/>
        </w:rPr>
        <w:br/>
      </w: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IC “CORRADO ALVARO GIUDICE SCOPELLITI” REGGIO CALABRIA Via Botteghelle, 29. </w:t>
      </w:r>
    </w:p>
    <w:p w14:paraId="1E1A918D" w14:textId="43D6D706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  <w:lang w:val="en-US"/>
        </w:rPr>
        <w:t>modalita</w:t>
      </w:r>
      <w:proofErr w:type="spellEnd"/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  <w:lang w:val="en-US"/>
        </w:rPr>
        <w:t xml:space="preserve">̀ online: GOOGLE MEET: </w:t>
      </w:r>
      <w:r w:rsidRPr="00CE2351">
        <w:rPr>
          <w:rFonts w:ascii="TimesNewRomanPS" w:eastAsia="Times New Roman" w:hAnsi="TimesNewRomanPS" w:cs="Times New Roman"/>
          <w:b/>
          <w:bCs/>
          <w:color w:val="0000FF"/>
          <w:sz w:val="24"/>
          <w:szCs w:val="24"/>
          <w:lang w:val="en-US"/>
        </w:rPr>
        <w:t xml:space="preserve">https://tel.meet/gna-fpst-esz </w:t>
      </w:r>
    </w:p>
    <w:p w14:paraId="7C4E9600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  <w:sz w:val="32"/>
          <w:szCs w:val="32"/>
        </w:rPr>
        <w:t>All’assemblea parteciperanno:</w:t>
      </w:r>
      <w:r w:rsidRPr="00CE2351">
        <w:rPr>
          <w:rFonts w:ascii="TimesNewRomanPS" w:eastAsia="Times New Roman" w:hAnsi="TimesNewRomanPS" w:cs="Times New Roman"/>
          <w:b/>
          <w:bCs/>
          <w:sz w:val="32"/>
          <w:szCs w:val="32"/>
        </w:rPr>
        <w:br/>
        <w:t xml:space="preserve">Andrea Codispoti Segretario </w:t>
      </w: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REGIONALE CALABRIA </w:t>
      </w:r>
    </w:p>
    <w:p w14:paraId="6DDD7EA6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  <w:sz w:val="32"/>
          <w:szCs w:val="32"/>
        </w:rPr>
        <w:t xml:space="preserve">Paolo Pizzo Segretario NAZIONALE </w:t>
      </w:r>
    </w:p>
    <w:p w14:paraId="6550A1DC" w14:textId="77777777" w:rsidR="00CE2351" w:rsidRPr="00CE2351" w:rsidRDefault="00CE2351" w:rsidP="00CE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Saranno presenti Dirigenti della Uil Scuola RUA Reggio Calabria. </w:t>
      </w:r>
    </w:p>
    <w:p w14:paraId="524C7BD6" w14:textId="2D131EE8" w:rsidR="00B5213C" w:rsidRPr="00E21660" w:rsidRDefault="00CE2351" w:rsidP="00B521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IL SEGRETARIO TERRITORIALE UILSCUOLA RUA REGGIO CALABRIA Luca Scrivano </w:t>
      </w:r>
      <w:r w:rsidR="00B52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04843" w14:textId="2CD68F56" w:rsidR="009E64CF" w:rsidRPr="009E64CF" w:rsidRDefault="00CE2351" w:rsidP="009E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3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E235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"/Users/annalia/Library/Group Containers/UBF8T346G9.ms/WebArchiveCopyPasteTempFiles/com.microsoft.Word/page1image6825728" \* MERGEFORMATINET </w:instrText>
      </w:r>
      <w:r w:rsidRPr="00CE23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E23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249CF3" wp14:editId="4835CCB0">
            <wp:extent cx="1397000" cy="245745"/>
            <wp:effectExtent l="0" t="0" r="0" b="0"/>
            <wp:docPr id="11" name="Immagine 11" descr="page1image682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68257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3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E64CF" w:rsidRPr="009E64CF">
        <w:t xml:space="preserve"> </w:t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"/Users/annalia/Library/Group Containers/UBF8T346G9.ms/WebArchiveCopyPasteTempFiles/com.microsoft.Word/page1image7324688" \* MERGEFORMATINET </w:instrText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E64CF" w:rsidRPr="009E64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A20CA5" wp14:editId="631B63F5">
            <wp:extent cx="1397000" cy="245745"/>
            <wp:effectExtent l="0" t="0" r="0" b="0"/>
            <wp:docPr id="18" name="Immagine 18" descr="page1image732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1image73246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"/Users/annalia/Library/Group Containers/UBF8T346G9.ms/WebArchiveCopyPasteTempFiles/com.microsoft.Word/page1image7325520" \* MERGEFORMATINET </w:instrText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E64CF" w:rsidRPr="009E64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CBD6E7" wp14:editId="7B554E57">
            <wp:extent cx="1049655" cy="1007745"/>
            <wp:effectExtent l="0" t="0" r="4445" b="0"/>
            <wp:docPr id="17" name="Immagine 17" descr="page1image732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1image7325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4CF" w:rsidRPr="009E64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DCFEA43" w14:textId="77777777" w:rsidR="00CE2351" w:rsidRDefault="00CE2351" w:rsidP="00062857">
      <w:pPr>
        <w:spacing w:before="240" w:after="0"/>
        <w:rPr>
          <w:b/>
          <w:sz w:val="32"/>
          <w:szCs w:val="32"/>
        </w:rPr>
      </w:pPr>
    </w:p>
    <w:p w14:paraId="24DE5EAD" w14:textId="3E45AE35" w:rsidR="00000DB2" w:rsidRPr="00062857" w:rsidRDefault="0023494A" w:rsidP="000628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fine di poter dare</w:t>
      </w:r>
      <w:r w:rsidR="00265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entro un tempo utile, eventuale avviso alle famiglie sul regolare svolgimento delle attività didattiche</w:t>
      </w:r>
      <w:r w:rsidR="0026532E"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r w:rsidR="00F13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personale in indirizzo è invitato a comunicare l’adesione </w:t>
      </w:r>
      <w:r w:rsidR="003E1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entro </w:t>
      </w:r>
      <w:r w:rsidR="00F13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ore </w:t>
      </w:r>
      <w:r w:rsidR="0057110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13E87">
        <w:rPr>
          <w:rFonts w:ascii="Times New Roman" w:eastAsia="Times New Roman" w:hAnsi="Times New Roman" w:cs="Times New Roman"/>
          <w:color w:val="000000"/>
          <w:sz w:val="24"/>
          <w:szCs w:val="24"/>
        </w:rPr>
        <w:t>.30 del16/01/2023</w:t>
      </w:r>
      <w:r w:rsidR="002A4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32E">
        <w:rPr>
          <w:rFonts w:ascii="Times New Roman" w:eastAsia="Times New Roman" w:hAnsi="Times New Roman" w:cs="Times New Roman"/>
          <w:color w:val="000000"/>
          <w:sz w:val="24"/>
          <w:szCs w:val="24"/>
        </w:rPr>
        <w:t>agli Uffici di Segreteria</w:t>
      </w:r>
      <w:r w:rsidR="009E64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5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sectPr w:rsidR="00000DB2" w:rsidRPr="00062857" w:rsidSect="000628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D"/>
    <w:rsid w:val="00000DB2"/>
    <w:rsid w:val="00062857"/>
    <w:rsid w:val="000F5DDC"/>
    <w:rsid w:val="001100B2"/>
    <w:rsid w:val="001A3A3F"/>
    <w:rsid w:val="001D6804"/>
    <w:rsid w:val="001E5DE1"/>
    <w:rsid w:val="001F25AC"/>
    <w:rsid w:val="0023494A"/>
    <w:rsid w:val="0026532E"/>
    <w:rsid w:val="002706F2"/>
    <w:rsid w:val="00293DE6"/>
    <w:rsid w:val="002A4EED"/>
    <w:rsid w:val="002B6F29"/>
    <w:rsid w:val="002F2951"/>
    <w:rsid w:val="00333C17"/>
    <w:rsid w:val="00342F58"/>
    <w:rsid w:val="003A5AB9"/>
    <w:rsid w:val="003B504D"/>
    <w:rsid w:val="003C79A2"/>
    <w:rsid w:val="003D5E6A"/>
    <w:rsid w:val="003E1C0E"/>
    <w:rsid w:val="003E6CDF"/>
    <w:rsid w:val="00403CFE"/>
    <w:rsid w:val="004957D1"/>
    <w:rsid w:val="004F4730"/>
    <w:rsid w:val="00563CF9"/>
    <w:rsid w:val="00571107"/>
    <w:rsid w:val="00574348"/>
    <w:rsid w:val="0058578E"/>
    <w:rsid w:val="00594F62"/>
    <w:rsid w:val="005A110B"/>
    <w:rsid w:val="0067755A"/>
    <w:rsid w:val="006927E5"/>
    <w:rsid w:val="006C6E86"/>
    <w:rsid w:val="006F01A3"/>
    <w:rsid w:val="00720666"/>
    <w:rsid w:val="007412DD"/>
    <w:rsid w:val="00770A73"/>
    <w:rsid w:val="008030EF"/>
    <w:rsid w:val="00824FF1"/>
    <w:rsid w:val="008A1F81"/>
    <w:rsid w:val="008A3877"/>
    <w:rsid w:val="00915ED9"/>
    <w:rsid w:val="009E64CF"/>
    <w:rsid w:val="00A37682"/>
    <w:rsid w:val="00A770C6"/>
    <w:rsid w:val="00AE0D95"/>
    <w:rsid w:val="00AF148B"/>
    <w:rsid w:val="00B04A4D"/>
    <w:rsid w:val="00B40839"/>
    <w:rsid w:val="00B5213C"/>
    <w:rsid w:val="00B53933"/>
    <w:rsid w:val="00B83400"/>
    <w:rsid w:val="00C8448F"/>
    <w:rsid w:val="00CE2351"/>
    <w:rsid w:val="00D06831"/>
    <w:rsid w:val="00D11A6C"/>
    <w:rsid w:val="00DD57A1"/>
    <w:rsid w:val="00E201FC"/>
    <w:rsid w:val="00E21660"/>
    <w:rsid w:val="00E53AE9"/>
    <w:rsid w:val="00E87172"/>
    <w:rsid w:val="00F13E87"/>
    <w:rsid w:val="00F47448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0340"/>
  <w15:chartTrackingRefBased/>
  <w15:docId w15:val="{A4B0229B-D872-1441-AC67-F96990C0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E86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F148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2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5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6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2023-01-13T10:33:00Z</dcterms:created>
  <dcterms:modified xsi:type="dcterms:W3CDTF">2023-01-13T10:33:00Z</dcterms:modified>
</cp:coreProperties>
</file>